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ANEXO V</w:t>
      </w:r>
      <w:r w:rsidR="001D3BC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I</w:t>
      </w:r>
    </w:p>
    <w:p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</w:p>
    <w:p w:rsidR="00494618" w:rsidRPr="00AC35D4" w:rsidRDefault="00494618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7579EE" w:rsidRDefault="007579EE" w:rsidP="007579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1ª Categoria – </w:t>
      </w:r>
      <w:r w:rsidRPr="000325BE">
        <w:rPr>
          <w:rFonts w:ascii="Times New Roman" w:hAnsi="Times New Roman" w:cs="Times New Roman"/>
          <w:b/>
          <w:sz w:val="24"/>
          <w:szCs w:val="24"/>
        </w:rPr>
        <w:t>Hip Hop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79EE">
        <w:rPr>
          <w:rFonts w:ascii="Times New Roman" w:hAnsi="Times New Roman" w:cs="Times New Roman"/>
          <w:sz w:val="24"/>
          <w:szCs w:val="24"/>
        </w:rPr>
        <w:t xml:space="preserve">(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579EE" w:rsidRDefault="007579EE" w:rsidP="007579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2ª Categoria – </w:t>
      </w:r>
      <w:r>
        <w:rPr>
          <w:rFonts w:ascii="Times New Roman" w:hAnsi="Times New Roman" w:cs="Times New Roman"/>
          <w:b/>
          <w:sz w:val="24"/>
          <w:szCs w:val="24"/>
        </w:rPr>
        <w:t>Capoeira</w:t>
      </w:r>
      <w:r>
        <w:rPr>
          <w:rFonts w:ascii="Times New Roman" w:hAnsi="Times New Roman" w:cs="Times New Roman"/>
          <w:sz w:val="24"/>
          <w:szCs w:val="24"/>
        </w:rPr>
        <w:t xml:space="preserve"> (  )</w:t>
      </w:r>
    </w:p>
    <w:p w:rsidR="000475A9" w:rsidRPr="00AC35D4" w:rsidRDefault="007579EE" w:rsidP="007579EE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3ª Categoria – </w:t>
      </w:r>
      <w:r w:rsidRPr="000325BE">
        <w:rPr>
          <w:rFonts w:ascii="Times New Roman" w:hAnsi="Times New Roman" w:cs="Times New Roman"/>
          <w:b/>
          <w:sz w:val="24"/>
          <w:szCs w:val="24"/>
        </w:rPr>
        <w:t>Folia de Reis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79EE">
        <w:rPr>
          <w:rFonts w:ascii="Times New Roman" w:hAnsi="Times New Roman" w:cs="Times New Roman"/>
          <w:sz w:val="24"/>
          <w:szCs w:val="24"/>
        </w:rPr>
        <w:t>(  )</w:t>
      </w:r>
    </w:p>
    <w:p w:rsidR="007579EE" w:rsidRDefault="007579EE" w:rsidP="00723BB2">
      <w:pPr>
        <w:rPr>
          <w:rFonts w:ascii="Times New Roman" w:hAnsi="Times New Roman" w:cs="Times New Roman"/>
          <w:b/>
          <w:sz w:val="24"/>
        </w:rPr>
      </w:pPr>
    </w:p>
    <w:p w:rsidR="000475A9" w:rsidRDefault="00723BB2" w:rsidP="00723BB2">
      <w:pPr>
        <w:rPr>
          <w:rFonts w:ascii="Times New Roman" w:hAnsi="Times New Roman" w:cs="Times New Roman"/>
          <w:b/>
          <w:sz w:val="24"/>
        </w:rPr>
      </w:pPr>
      <w:r w:rsidRPr="00AC35D4">
        <w:rPr>
          <w:rFonts w:ascii="Times New Roman" w:hAnsi="Times New Roman" w:cs="Times New Roman"/>
          <w:b/>
          <w:sz w:val="24"/>
        </w:rPr>
        <w:t xml:space="preserve">1. </w:t>
      </w:r>
      <w:r w:rsidR="00A35FDC">
        <w:rPr>
          <w:rFonts w:ascii="Times New Roman" w:hAnsi="Times New Roman" w:cs="Times New Roman"/>
          <w:b/>
          <w:sz w:val="24"/>
        </w:rPr>
        <w:t>Nome do Projeto</w:t>
      </w:r>
    </w:p>
    <w:p w:rsidR="00144521" w:rsidRDefault="00144521" w:rsidP="00723BB2">
      <w:pPr>
        <w:rPr>
          <w:rFonts w:ascii="Times New Roman" w:hAnsi="Times New Roman" w:cs="Times New Roman"/>
          <w:b/>
          <w:sz w:val="24"/>
        </w:rPr>
      </w:pPr>
    </w:p>
    <w:p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2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Previsão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do período de execução</w:t>
      </w:r>
    </w:p>
    <w:p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Data de início:</w:t>
      </w:r>
    </w:p>
    <w:p w:rsidR="00144521" w:rsidRPr="00AC35D4" w:rsidRDefault="00AF3783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Data fim</w:t>
      </w:r>
      <w:r w:rsidR="00144521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:</w:t>
      </w:r>
    </w:p>
    <w:p w:rsidR="00144521" w:rsidRPr="00AC35D4" w:rsidRDefault="00144521" w:rsidP="00723BB2">
      <w:pPr>
        <w:rPr>
          <w:rFonts w:ascii="Times New Roman" w:hAnsi="Times New Roman" w:cs="Times New Roman"/>
          <w:b/>
          <w:sz w:val="24"/>
        </w:rPr>
      </w:pPr>
    </w:p>
    <w:p w:rsidR="000475A9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23BB2" w:rsidRPr="00AC35D4">
        <w:rPr>
          <w:rFonts w:ascii="Times New Roman" w:hAnsi="Times New Roman" w:cs="Times New Roman"/>
          <w:b/>
          <w:sz w:val="24"/>
        </w:rPr>
        <w:t xml:space="preserve">. </w:t>
      </w:r>
      <w:r w:rsidR="00AC35D4">
        <w:rPr>
          <w:rFonts w:ascii="Times New Roman" w:hAnsi="Times New Roman" w:cs="Times New Roman"/>
          <w:b/>
          <w:sz w:val="24"/>
        </w:rPr>
        <w:t>Descrição</w:t>
      </w:r>
    </w:p>
    <w:p w:rsidR="00AC35D4" w:rsidRDefault="00AC35D4" w:rsidP="00723BB2">
      <w:pPr>
        <w:rPr>
          <w:rFonts w:ascii="Times New Roman" w:hAnsi="Times New Roman" w:cs="Times New Roman"/>
          <w:b/>
          <w:sz w:val="24"/>
        </w:rPr>
      </w:pPr>
    </w:p>
    <w:p w:rsidR="00AC35D4" w:rsidRPr="00AC35D4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AC35D4">
        <w:rPr>
          <w:rFonts w:ascii="Times New Roman" w:hAnsi="Times New Roman" w:cs="Times New Roman"/>
          <w:b/>
          <w:sz w:val="24"/>
        </w:rPr>
        <w:t>. Objetivos</w:t>
      </w:r>
    </w:p>
    <w:p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5</w:t>
      </w:r>
      <w:r w:rsidR="00443A2D" w:rsidRPr="00AC35D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 xml:space="preserve">. </w:t>
      </w:r>
      <w:r w:rsidR="00E83B6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Porque seu projeto deveria ser escolhido?</w:t>
      </w:r>
    </w:p>
    <w:p w:rsidR="002E5314" w:rsidRPr="00AC35D4" w:rsidRDefault="002E5314" w:rsidP="002E53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6</w:t>
      </w:r>
      <w:r w:rsidR="00443A2D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Pú</w:t>
      </w:r>
      <w:r w:rsidR="00283D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blico-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alvo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Medidas de acessibilidade empregadas no projet</w:t>
      </w:r>
      <w:r w:rsidR="007C5505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o</w:t>
      </w: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arquitetônica: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rotas acessíveis, com espaço de manobra para cadeira de rodas;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piso tátil;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rampas;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elevadores adequados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corrimãos e guarda-corpos;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banheiros femininos e masculinos adaptados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vagas de estacionamento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assentos para pessoas obesas;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iluminação adequada;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lastRenderedPageBreak/>
        <w:t>( ) Outra ___________________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7851DE" w:rsidRDefault="007851DE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comunicacional: 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Língua Brasileira de Sinais - Libras;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 sistema Braille;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 sistema de sinalização ou comunicação tátil;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audiodescrição;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as legendas; 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linguagem simples;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textos adaptados para leitores de tela; e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Outra ______________________________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CF6F66" w:rsidRPr="00AC35D4" w:rsidRDefault="00144521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atitudinal: 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capacitação de equipes atuantes nos projetos culturais;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 ) contratação de profissionais com deficiência e profissionais especializados em acessibilidade cultural;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formação e sensibilização de agentes culturais, público e todos os envolvidos na cadeia produtiva cultural; e </w:t>
      </w:r>
    </w:p>
    <w:p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outras medidas que visem a eliminação de atitudes capacitistas.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</w:t>
      </w:r>
    </w:p>
    <w:p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8"/>
      </w:tblGrid>
      <w:tr w:rsidR="00CF6F66" w:rsidRPr="00AC35D4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F66" w:rsidRPr="00AC35D4" w:rsidRDefault="00C6200D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8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Nome do profissional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/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empresa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com deficiência?</w:t>
                  </w: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Não</w:t>
                  </w: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</w:tbl>
          <w:p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</w:rPr>
            </w:pPr>
          </w:p>
        </w:tc>
      </w:tr>
    </w:tbl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CF6F66" w:rsidRPr="00AC35D4" w:rsidRDefault="00C6200D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lastRenderedPageBreak/>
        <w:t>9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Cronograma de Execução</w:t>
      </w:r>
    </w:p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48"/>
        <w:gridCol w:w="5113"/>
        <w:gridCol w:w="1182"/>
        <w:gridCol w:w="1182"/>
      </w:tblGrid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Fim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06/07/2024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Realização das apresentações conforme indicadas no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07/07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20/09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/2024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</w:tbl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10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. Estratégia de divulgação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(</w:t>
      </w:r>
      <w:r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</w:rPr>
        <w:t>Cite os meios e formatos de peças publicitárias que serão utilizadas para a divulgação do projeto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)</w:t>
      </w:r>
    </w:p>
    <w:p w:rsidR="000C389D" w:rsidRDefault="000C389D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B227F1" w:rsidRPr="00AC35D4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536B44" w:rsidRDefault="00B227F1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11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. Contrapartida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CB1CA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</w:rPr>
        <w:t>(</w:t>
      </w:r>
      <w:r w:rsidRPr="00CB1CAE">
        <w:rPr>
          <w:rFonts w:ascii="Times New Roman" w:hAnsi="Times New Roman" w:cs="Times New Roman"/>
          <w:szCs w:val="24"/>
        </w:rPr>
        <w:t>Apresentação extra, oficinas, palestras, workshop e/ou qualquer atividade que contribua para a democratização do acesso à cultura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C7FC2" w:rsidRDefault="00EC7FC2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:rsidR="00EC7FC2" w:rsidRDefault="00EC7FC2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:rsidR="00EC7FC2" w:rsidRPr="003E197A" w:rsidRDefault="00EC7FC2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  <w:r w:rsidRPr="00EC7FC2">
        <w:rPr>
          <w:rFonts w:ascii="Times New Roman" w:hAnsi="Times New Roman" w:cs="Times New Roman"/>
          <w:b/>
          <w:sz w:val="24"/>
          <w:szCs w:val="24"/>
        </w:rPr>
        <w:t>12. Outras informações relevantes para análise e valorizaçã</w:t>
      </w:r>
      <w:r w:rsidR="003E197A">
        <w:rPr>
          <w:rFonts w:ascii="Times New Roman" w:hAnsi="Times New Roman" w:cs="Times New Roman"/>
          <w:b/>
          <w:sz w:val="24"/>
          <w:szCs w:val="24"/>
        </w:rPr>
        <w:t xml:space="preserve">o do seu projeto </w:t>
      </w:r>
      <w:r w:rsidR="003E197A" w:rsidRPr="003E197A">
        <w:rPr>
          <w:rFonts w:ascii="Times New Roman" w:hAnsi="Times New Roman" w:cs="Times New Roman"/>
          <w:szCs w:val="24"/>
        </w:rPr>
        <w:t xml:space="preserve">(ano de fundação do grupo, número de integrantes, repertório, </w:t>
      </w:r>
      <w:r w:rsidR="00EB424F">
        <w:rPr>
          <w:rFonts w:ascii="Times New Roman" w:hAnsi="Times New Roman" w:cs="Times New Roman"/>
          <w:szCs w:val="24"/>
        </w:rPr>
        <w:t xml:space="preserve">últimas apresentações, </w:t>
      </w:r>
      <w:bookmarkStart w:id="0" w:name="_GoBack"/>
      <w:bookmarkEnd w:id="0"/>
      <w:r w:rsidR="003E197A" w:rsidRPr="003E197A">
        <w:rPr>
          <w:rFonts w:ascii="Times New Roman" w:hAnsi="Times New Roman" w:cs="Times New Roman"/>
          <w:szCs w:val="24"/>
        </w:rPr>
        <w:t xml:space="preserve">figurinos e adereços, etc.)   </w:t>
      </w:r>
    </w:p>
    <w:p w:rsidR="00034C22" w:rsidRPr="002F17F6" w:rsidRDefault="00034C22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 </w:t>
      </w:r>
    </w:p>
    <w:p w:rsidR="00CF6F66" w:rsidRPr="00AC35D4" w:rsidRDefault="00EC7FC2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13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 PLANILHA ORÇAMENTÁRIA</w:t>
      </w:r>
    </w:p>
    <w:p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tbl>
      <w:tblPr>
        <w:tblStyle w:val="Tabelacomgrade"/>
        <w:tblW w:w="9012" w:type="dxa"/>
        <w:jc w:val="center"/>
        <w:tblInd w:w="-601" w:type="dxa"/>
        <w:tblLook w:val="04A0"/>
      </w:tblPr>
      <w:tblGrid>
        <w:gridCol w:w="1400"/>
        <w:gridCol w:w="2014"/>
        <w:gridCol w:w="2176"/>
        <w:gridCol w:w="1710"/>
        <w:gridCol w:w="1712"/>
      </w:tblGrid>
      <w:tr w:rsidR="003F05DB" w:rsidRPr="00AC35D4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17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17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813" w:rsidRDefault="00731813" w:rsidP="00FB310E">
      <w:pPr>
        <w:spacing w:after="0" w:line="240" w:lineRule="auto"/>
      </w:pPr>
      <w:r>
        <w:separator/>
      </w:r>
    </w:p>
  </w:endnote>
  <w:endnote w:type="continuationSeparator" w:id="0">
    <w:p w:rsidR="00731813" w:rsidRDefault="00731813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2B" w:rsidRDefault="0075082B" w:rsidP="007767EE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813" w:rsidRDefault="00731813" w:rsidP="00FB310E">
      <w:pPr>
        <w:spacing w:after="0" w:line="240" w:lineRule="auto"/>
      </w:pPr>
      <w:r>
        <w:separator/>
      </w:r>
    </w:p>
  </w:footnote>
  <w:footnote w:type="continuationSeparator" w:id="0">
    <w:p w:rsidR="00731813" w:rsidRDefault="00731813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2B" w:rsidRDefault="0075082B" w:rsidP="00D357D6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F66"/>
    <w:rsid w:val="00034C22"/>
    <w:rsid w:val="000408D6"/>
    <w:rsid w:val="000475A9"/>
    <w:rsid w:val="00055BDB"/>
    <w:rsid w:val="00062E28"/>
    <w:rsid w:val="000A17F9"/>
    <w:rsid w:val="000C389D"/>
    <w:rsid w:val="000D5E09"/>
    <w:rsid w:val="00107E9E"/>
    <w:rsid w:val="00144521"/>
    <w:rsid w:val="001C4708"/>
    <w:rsid w:val="001D3BC2"/>
    <w:rsid w:val="001F5A67"/>
    <w:rsid w:val="00283D9B"/>
    <w:rsid w:val="002C2908"/>
    <w:rsid w:val="002D3EFC"/>
    <w:rsid w:val="002D458D"/>
    <w:rsid w:val="002E5314"/>
    <w:rsid w:val="002F17F6"/>
    <w:rsid w:val="00317C87"/>
    <w:rsid w:val="003A29CB"/>
    <w:rsid w:val="003A6D66"/>
    <w:rsid w:val="003E197A"/>
    <w:rsid w:val="003F05DB"/>
    <w:rsid w:val="004016CE"/>
    <w:rsid w:val="00410538"/>
    <w:rsid w:val="00422A1D"/>
    <w:rsid w:val="00443A2D"/>
    <w:rsid w:val="00467D60"/>
    <w:rsid w:val="00485DD6"/>
    <w:rsid w:val="00494618"/>
    <w:rsid w:val="004D7E97"/>
    <w:rsid w:val="004F205D"/>
    <w:rsid w:val="004F5403"/>
    <w:rsid w:val="00526281"/>
    <w:rsid w:val="00536B44"/>
    <w:rsid w:val="00555FAA"/>
    <w:rsid w:val="00583218"/>
    <w:rsid w:val="005C30D5"/>
    <w:rsid w:val="005D6C56"/>
    <w:rsid w:val="005F164D"/>
    <w:rsid w:val="0062232A"/>
    <w:rsid w:val="006732A0"/>
    <w:rsid w:val="006776F1"/>
    <w:rsid w:val="006D2683"/>
    <w:rsid w:val="00701937"/>
    <w:rsid w:val="00723BB2"/>
    <w:rsid w:val="0073110C"/>
    <w:rsid w:val="00731813"/>
    <w:rsid w:val="0075082B"/>
    <w:rsid w:val="00756850"/>
    <w:rsid w:val="007579EE"/>
    <w:rsid w:val="00763A28"/>
    <w:rsid w:val="007767EE"/>
    <w:rsid w:val="007851DE"/>
    <w:rsid w:val="007C5505"/>
    <w:rsid w:val="007E18D0"/>
    <w:rsid w:val="008E60EE"/>
    <w:rsid w:val="0095036F"/>
    <w:rsid w:val="009C1EB3"/>
    <w:rsid w:val="009C3EB9"/>
    <w:rsid w:val="00A030BA"/>
    <w:rsid w:val="00A201C5"/>
    <w:rsid w:val="00A33978"/>
    <w:rsid w:val="00A35FDC"/>
    <w:rsid w:val="00A9249C"/>
    <w:rsid w:val="00AC35D4"/>
    <w:rsid w:val="00AD4B4A"/>
    <w:rsid w:val="00AF3783"/>
    <w:rsid w:val="00B04114"/>
    <w:rsid w:val="00B147A9"/>
    <w:rsid w:val="00B227F1"/>
    <w:rsid w:val="00B22AE9"/>
    <w:rsid w:val="00B24E0D"/>
    <w:rsid w:val="00BC4A6E"/>
    <w:rsid w:val="00C50622"/>
    <w:rsid w:val="00C5137A"/>
    <w:rsid w:val="00C6200D"/>
    <w:rsid w:val="00C95058"/>
    <w:rsid w:val="00CF6F66"/>
    <w:rsid w:val="00D357D6"/>
    <w:rsid w:val="00DA0737"/>
    <w:rsid w:val="00DA2416"/>
    <w:rsid w:val="00DB6802"/>
    <w:rsid w:val="00DE3176"/>
    <w:rsid w:val="00E04558"/>
    <w:rsid w:val="00E24067"/>
    <w:rsid w:val="00E83B61"/>
    <w:rsid w:val="00EB424F"/>
    <w:rsid w:val="00EC422E"/>
    <w:rsid w:val="00EC7FC2"/>
    <w:rsid w:val="00EF0168"/>
    <w:rsid w:val="00F00873"/>
    <w:rsid w:val="00F36A87"/>
    <w:rsid w:val="00F72B5B"/>
    <w:rsid w:val="00F905EE"/>
    <w:rsid w:val="00FB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elacomgrade">
    <w:name w:val="Table Grid"/>
    <w:basedOn w:val="Tabela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E18D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310E"/>
    <w:rPr>
      <w:kern w:val="2"/>
    </w:rPr>
  </w:style>
  <w:style w:type="paragraph" w:styleId="Rodap">
    <w:name w:val="footer"/>
    <w:basedOn w:val="Normal"/>
    <w:link w:val="Rodap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310E"/>
    <w:rPr>
      <w:kern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10E"/>
    <w:rPr>
      <w:rFonts w:ascii="Lucida Grande" w:hAnsi="Lucida Grande" w:cs="Lucida Grande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BCCF6-D060-44FB-BC83-C0778191F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Pc</cp:lastModifiedBy>
  <cp:revision>83</cp:revision>
  <dcterms:created xsi:type="dcterms:W3CDTF">2023-09-06T03:36:00Z</dcterms:created>
  <dcterms:modified xsi:type="dcterms:W3CDTF">2024-07-19T15:41:00Z</dcterms:modified>
</cp:coreProperties>
</file>