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 xml:space="preserve">EDITAL DE CHAMAMENTO PÚBLICO Nº </w:t>
      </w:r>
      <w:r w:rsidR="003F777A">
        <w:rPr>
          <w:rFonts w:ascii="Times New Roman" w:hAnsi="Times New Roman" w:cs="Times New Roman"/>
          <w:b/>
          <w:sz w:val="24"/>
          <w:szCs w:val="24"/>
        </w:rPr>
        <w:t>04</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AC2C94" w:rsidRPr="00AC2C94" w:rsidRDefault="00AC2C94" w:rsidP="00AC2C94">
      <w:pPr>
        <w:jc w:val="both"/>
        <w:rPr>
          <w:rFonts w:ascii="Times New Roman" w:hAnsi="Times New Roman" w:cs="Times New Roman"/>
          <w:sz w:val="24"/>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68725B">
        <w:rPr>
          <w:rFonts w:ascii="Times New Roman" w:hAnsi="Times New Roman" w:cs="Times New Roman"/>
          <w:sz w:val="24"/>
        </w:rPr>
        <w:t xml:space="preserve">a </w:t>
      </w:r>
      <w:r w:rsidR="00266897">
        <w:rPr>
          <w:rFonts w:ascii="Times New Roman" w:hAnsi="Times New Roman" w:cs="Times New Roman"/>
          <w:b/>
          <w:sz w:val="24"/>
        </w:rPr>
        <w:t>CULTURA POPULAR</w:t>
      </w:r>
      <w:r w:rsidR="00266897">
        <w:rPr>
          <w:rFonts w:ascii="Times New Roman" w:hAnsi="Times New Roman" w:cs="Times New Roman"/>
          <w:sz w:val="24"/>
        </w:rPr>
        <w:t xml:space="preserve"> </w:t>
      </w:r>
      <w:r w:rsidR="00A634FB">
        <w:rPr>
          <w:rFonts w:ascii="Times New Roman" w:hAnsi="Times New Roman" w:cs="Times New Roman"/>
          <w:sz w:val="24"/>
        </w:rPr>
        <w:t>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3</w:t>
      </w:r>
      <w:r w:rsidR="000325BE">
        <w:rPr>
          <w:rFonts w:ascii="Times New Roman" w:hAnsi="Times New Roman" w:cs="Times New Roman"/>
          <w:sz w:val="24"/>
          <w:szCs w:val="24"/>
        </w:rPr>
        <w:t>6</w:t>
      </w:r>
      <w:r w:rsidR="007277B8">
        <w:rPr>
          <w:rFonts w:ascii="Times New Roman" w:hAnsi="Times New Roman" w:cs="Times New Roman"/>
          <w:sz w:val="24"/>
          <w:szCs w:val="24"/>
        </w:rPr>
        <w:t>.000,00</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trinta</w:t>
      </w:r>
      <w:r w:rsidR="002E1D08" w:rsidRPr="007E75A9">
        <w:rPr>
          <w:rFonts w:ascii="Times New Roman" w:hAnsi="Times New Roman" w:cs="Times New Roman"/>
          <w:sz w:val="24"/>
          <w:szCs w:val="24"/>
        </w:rPr>
        <w:t xml:space="preserve"> </w:t>
      </w:r>
      <w:r w:rsidR="000325BE">
        <w:rPr>
          <w:rFonts w:ascii="Times New Roman" w:hAnsi="Times New Roman" w:cs="Times New Roman"/>
          <w:sz w:val="24"/>
          <w:szCs w:val="24"/>
        </w:rPr>
        <w:t xml:space="preserve">e seis </w:t>
      </w:r>
      <w:r w:rsidR="002E1D08" w:rsidRPr="007E75A9">
        <w:rPr>
          <w:rFonts w:ascii="Times New Roman" w:hAnsi="Times New Roman" w:cs="Times New Roman"/>
          <w:sz w:val="24"/>
          <w:szCs w:val="24"/>
        </w:rPr>
        <w:t>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B073CB">
        <w:rPr>
          <w:rFonts w:ascii="Times New Roman" w:hAnsi="Times New Roman" w:cs="Times New Roman"/>
          <w:sz w:val="24"/>
          <w:szCs w:val="24"/>
        </w:rPr>
        <w:t>, que serão divididos em três</w:t>
      </w:r>
      <w:r w:rsidR="00A620AB">
        <w:rPr>
          <w:rFonts w:ascii="Times New Roman" w:hAnsi="Times New Roman" w:cs="Times New Roman"/>
          <w:sz w:val="24"/>
          <w:szCs w:val="24"/>
        </w:rPr>
        <w:t xml:space="preserve"> categorias, sendo:</w:t>
      </w:r>
    </w:p>
    <w:p w:rsidR="007F4D9B" w:rsidRPr="005D538C" w:rsidRDefault="00A620AB" w:rsidP="007E75A9">
      <w:pPr>
        <w:jc w:val="both"/>
        <w:rPr>
          <w:rFonts w:ascii="Times New Roman" w:hAnsi="Times New Roman" w:cs="Times New Roman"/>
          <w:sz w:val="24"/>
          <w:szCs w:val="24"/>
        </w:rPr>
      </w:pPr>
      <w:r w:rsidRPr="005D538C">
        <w:rPr>
          <w:rFonts w:ascii="Times New Roman" w:hAnsi="Times New Roman" w:cs="Times New Roman"/>
          <w:sz w:val="24"/>
          <w:szCs w:val="24"/>
        </w:rPr>
        <w:t xml:space="preserve">1ª Categoria – </w:t>
      </w:r>
      <w:r w:rsidR="000325BE" w:rsidRPr="005D538C">
        <w:rPr>
          <w:rFonts w:ascii="Times New Roman" w:hAnsi="Times New Roman" w:cs="Times New Roman"/>
          <w:b/>
          <w:sz w:val="24"/>
          <w:szCs w:val="24"/>
        </w:rPr>
        <w:t>Hip Hop</w:t>
      </w:r>
      <w:r w:rsidR="000325BE" w:rsidRPr="005D538C">
        <w:rPr>
          <w:rFonts w:ascii="Times New Roman" w:hAnsi="Times New Roman" w:cs="Times New Roman"/>
          <w:sz w:val="24"/>
          <w:szCs w:val="24"/>
        </w:rPr>
        <w:t xml:space="preserve"> – </w:t>
      </w:r>
      <w:r w:rsidR="00CB4B44" w:rsidRPr="005D538C">
        <w:rPr>
          <w:rFonts w:ascii="Times New Roman" w:hAnsi="Times New Roman" w:cs="Times New Roman"/>
          <w:sz w:val="24"/>
          <w:szCs w:val="24"/>
        </w:rPr>
        <w:t>2</w:t>
      </w:r>
      <w:r w:rsidR="000325BE" w:rsidRPr="005D538C">
        <w:rPr>
          <w:rFonts w:ascii="Times New Roman" w:hAnsi="Times New Roman" w:cs="Times New Roman"/>
          <w:sz w:val="24"/>
          <w:szCs w:val="24"/>
        </w:rPr>
        <w:t xml:space="preserve"> vaga</w:t>
      </w:r>
      <w:r w:rsidR="00CB4B44" w:rsidRPr="005D538C">
        <w:rPr>
          <w:rFonts w:ascii="Times New Roman" w:hAnsi="Times New Roman" w:cs="Times New Roman"/>
          <w:sz w:val="24"/>
          <w:szCs w:val="24"/>
        </w:rPr>
        <w:t>s</w:t>
      </w:r>
      <w:r w:rsidR="000325BE" w:rsidRPr="005D538C">
        <w:rPr>
          <w:rFonts w:ascii="Times New Roman" w:hAnsi="Times New Roman" w:cs="Times New Roman"/>
          <w:sz w:val="24"/>
          <w:szCs w:val="24"/>
        </w:rPr>
        <w:t xml:space="preserve"> no valor de R$ </w:t>
      </w:r>
      <w:r w:rsidR="00CB4B44" w:rsidRPr="005D538C">
        <w:rPr>
          <w:rFonts w:ascii="Times New Roman" w:hAnsi="Times New Roman" w:cs="Times New Roman"/>
          <w:sz w:val="24"/>
          <w:szCs w:val="24"/>
        </w:rPr>
        <w:t>6.000,00 (seis</w:t>
      </w:r>
      <w:r w:rsidR="000325BE" w:rsidRPr="005D538C">
        <w:rPr>
          <w:rFonts w:ascii="Times New Roman" w:hAnsi="Times New Roman" w:cs="Times New Roman"/>
          <w:sz w:val="24"/>
          <w:szCs w:val="24"/>
        </w:rPr>
        <w:t xml:space="preserve"> mil reais).</w:t>
      </w:r>
    </w:p>
    <w:p w:rsidR="00A620AB" w:rsidRPr="005D538C" w:rsidRDefault="007F4D9B" w:rsidP="007E75A9">
      <w:pPr>
        <w:jc w:val="both"/>
        <w:rPr>
          <w:rFonts w:ascii="Times New Roman" w:hAnsi="Times New Roman" w:cs="Times New Roman"/>
          <w:sz w:val="24"/>
          <w:szCs w:val="24"/>
        </w:rPr>
      </w:pPr>
      <w:r w:rsidRPr="005D538C">
        <w:rPr>
          <w:rFonts w:ascii="Times New Roman" w:hAnsi="Times New Roman" w:cs="Times New Roman"/>
          <w:sz w:val="24"/>
          <w:szCs w:val="24"/>
        </w:rPr>
        <w:t xml:space="preserve">2ª Categoria – </w:t>
      </w:r>
      <w:r w:rsidR="000325BE" w:rsidRPr="005D538C">
        <w:rPr>
          <w:rFonts w:ascii="Times New Roman" w:hAnsi="Times New Roman" w:cs="Times New Roman"/>
          <w:b/>
          <w:sz w:val="24"/>
          <w:szCs w:val="24"/>
        </w:rPr>
        <w:t>Capoeira</w:t>
      </w:r>
      <w:r w:rsidR="000325BE" w:rsidRPr="005D538C">
        <w:rPr>
          <w:rFonts w:ascii="Times New Roman" w:hAnsi="Times New Roman" w:cs="Times New Roman"/>
          <w:sz w:val="24"/>
          <w:szCs w:val="24"/>
        </w:rPr>
        <w:t xml:space="preserve"> – </w:t>
      </w:r>
      <w:r w:rsidR="00CB4B44" w:rsidRPr="005D538C">
        <w:rPr>
          <w:rFonts w:ascii="Times New Roman" w:hAnsi="Times New Roman" w:cs="Times New Roman"/>
          <w:sz w:val="24"/>
          <w:szCs w:val="24"/>
        </w:rPr>
        <w:t>2</w:t>
      </w:r>
      <w:r w:rsidR="000325BE" w:rsidRPr="005D538C">
        <w:rPr>
          <w:rFonts w:ascii="Times New Roman" w:hAnsi="Times New Roman" w:cs="Times New Roman"/>
          <w:sz w:val="24"/>
          <w:szCs w:val="24"/>
        </w:rPr>
        <w:t xml:space="preserve"> vaga</w:t>
      </w:r>
      <w:r w:rsidR="00CB4B44" w:rsidRPr="005D538C">
        <w:rPr>
          <w:rFonts w:ascii="Times New Roman" w:hAnsi="Times New Roman" w:cs="Times New Roman"/>
          <w:sz w:val="24"/>
          <w:szCs w:val="24"/>
        </w:rPr>
        <w:t>s</w:t>
      </w:r>
      <w:r w:rsidR="000325BE" w:rsidRPr="005D538C">
        <w:rPr>
          <w:rFonts w:ascii="Times New Roman" w:hAnsi="Times New Roman" w:cs="Times New Roman"/>
          <w:sz w:val="24"/>
          <w:szCs w:val="24"/>
        </w:rPr>
        <w:t xml:space="preserve"> no valor de R$ </w:t>
      </w:r>
      <w:r w:rsidR="00CB4B44" w:rsidRPr="005D538C">
        <w:rPr>
          <w:rFonts w:ascii="Times New Roman" w:hAnsi="Times New Roman" w:cs="Times New Roman"/>
          <w:sz w:val="24"/>
          <w:szCs w:val="24"/>
        </w:rPr>
        <w:t>6.000,00 (seis</w:t>
      </w:r>
      <w:r w:rsidR="000325BE" w:rsidRPr="005D538C">
        <w:rPr>
          <w:rFonts w:ascii="Times New Roman" w:hAnsi="Times New Roman" w:cs="Times New Roman"/>
          <w:sz w:val="24"/>
          <w:szCs w:val="24"/>
        </w:rPr>
        <w:t xml:space="preserve"> mil reais)</w:t>
      </w:r>
      <w:r w:rsidRPr="005D538C">
        <w:rPr>
          <w:rFonts w:ascii="Times New Roman" w:hAnsi="Times New Roman" w:cs="Times New Roman"/>
          <w:sz w:val="24"/>
          <w:szCs w:val="24"/>
        </w:rPr>
        <w:t>.</w:t>
      </w:r>
    </w:p>
    <w:p w:rsidR="000325BE" w:rsidRPr="007E75A9" w:rsidRDefault="000325BE" w:rsidP="007E75A9">
      <w:pPr>
        <w:jc w:val="both"/>
        <w:rPr>
          <w:rFonts w:ascii="Times New Roman" w:hAnsi="Times New Roman" w:cs="Times New Roman"/>
          <w:sz w:val="24"/>
          <w:szCs w:val="24"/>
        </w:rPr>
      </w:pPr>
      <w:r w:rsidRPr="005D538C">
        <w:rPr>
          <w:rFonts w:ascii="Times New Roman" w:hAnsi="Times New Roman" w:cs="Times New Roman"/>
          <w:sz w:val="24"/>
          <w:szCs w:val="24"/>
        </w:rPr>
        <w:t xml:space="preserve">3ª Categoria – </w:t>
      </w:r>
      <w:r w:rsidRPr="005D538C">
        <w:rPr>
          <w:rFonts w:ascii="Times New Roman" w:hAnsi="Times New Roman" w:cs="Times New Roman"/>
          <w:b/>
          <w:sz w:val="24"/>
          <w:szCs w:val="24"/>
        </w:rPr>
        <w:t>Folia de Reis</w:t>
      </w:r>
      <w:r w:rsidRPr="005D538C">
        <w:rPr>
          <w:rFonts w:ascii="Times New Roman" w:hAnsi="Times New Roman" w:cs="Times New Roman"/>
          <w:sz w:val="24"/>
          <w:szCs w:val="24"/>
        </w:rPr>
        <w:t xml:space="preserve"> – </w:t>
      </w:r>
      <w:r w:rsidR="00CB4B44" w:rsidRPr="005D538C">
        <w:rPr>
          <w:rFonts w:ascii="Times New Roman" w:hAnsi="Times New Roman" w:cs="Times New Roman"/>
          <w:sz w:val="24"/>
          <w:szCs w:val="24"/>
        </w:rPr>
        <w:t xml:space="preserve">2 </w:t>
      </w:r>
      <w:r w:rsidRPr="005D538C">
        <w:rPr>
          <w:rFonts w:ascii="Times New Roman" w:hAnsi="Times New Roman" w:cs="Times New Roman"/>
          <w:sz w:val="24"/>
          <w:szCs w:val="24"/>
        </w:rPr>
        <w:t>vaga</w:t>
      </w:r>
      <w:r w:rsidR="00CB4B44" w:rsidRPr="005D538C">
        <w:rPr>
          <w:rFonts w:ascii="Times New Roman" w:hAnsi="Times New Roman" w:cs="Times New Roman"/>
          <w:sz w:val="24"/>
          <w:szCs w:val="24"/>
        </w:rPr>
        <w:t>s</w:t>
      </w:r>
      <w:r w:rsidRPr="005D538C">
        <w:rPr>
          <w:rFonts w:ascii="Times New Roman" w:hAnsi="Times New Roman" w:cs="Times New Roman"/>
          <w:sz w:val="24"/>
          <w:szCs w:val="24"/>
        </w:rPr>
        <w:t xml:space="preserve"> no valor de R$ </w:t>
      </w:r>
      <w:r w:rsidR="00CB4B44" w:rsidRPr="005D538C">
        <w:rPr>
          <w:rFonts w:ascii="Times New Roman" w:hAnsi="Times New Roman" w:cs="Times New Roman"/>
          <w:sz w:val="24"/>
          <w:szCs w:val="24"/>
        </w:rPr>
        <w:t>6.000,00 (seis</w:t>
      </w:r>
      <w:r w:rsidRPr="005D538C">
        <w:rPr>
          <w:rFonts w:ascii="Times New Roman" w:hAnsi="Times New Roman" w:cs="Times New Roman"/>
          <w:sz w:val="24"/>
          <w:szCs w:val="24"/>
        </w:rPr>
        <w:t xml:space="preserve"> mil reais).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2.2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584F27" w:rsidRDefault="006701E3"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t>Hip hop</w:t>
      </w:r>
      <w:r w:rsidR="00584F27" w:rsidRPr="00584F27">
        <w:rPr>
          <w:rFonts w:ascii="Times New Roman" w:eastAsia="Times New Roman" w:hAnsi="Times New Roman" w:cs="Times New Roman"/>
          <w:b/>
          <w:bCs/>
          <w:sz w:val="24"/>
        </w:rPr>
        <w:t>:</w:t>
      </w:r>
      <w:r w:rsidR="00584F27" w:rsidRPr="00584F27">
        <w:rPr>
          <w:rFonts w:ascii="Times New Roman" w:eastAsia="Times New Roman" w:hAnsi="Times New Roman" w:cs="Times New Roman"/>
          <w:sz w:val="24"/>
        </w:rPr>
        <w:t xml:space="preserve"> </w:t>
      </w:r>
      <w:r w:rsidR="00440FC8">
        <w:rPr>
          <w:rFonts w:ascii="Times New Roman" w:eastAsia="Times New Roman" w:hAnsi="Times New Roman" w:cs="Times New Roman"/>
          <w:sz w:val="24"/>
        </w:rPr>
        <w:t>dança de rua, oficinas, grafite, etc.</w:t>
      </w:r>
    </w:p>
    <w:p w:rsidR="006701E3" w:rsidRDefault="006701E3"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lastRenderedPageBreak/>
        <w:t>Capoeira:</w:t>
      </w:r>
      <w:r w:rsidRPr="00584F27">
        <w:rPr>
          <w:rFonts w:ascii="Times New Roman" w:eastAsia="Times New Roman" w:hAnsi="Times New Roman" w:cs="Times New Roman"/>
          <w:sz w:val="24"/>
        </w:rPr>
        <w:t xml:space="preserve"> oficinas, rodas de capoeira, apresentações, etc.</w:t>
      </w:r>
    </w:p>
    <w:p w:rsidR="00B32F0F" w:rsidRPr="005D538C" w:rsidRDefault="006701E3"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D538C">
        <w:rPr>
          <w:rFonts w:ascii="Times New Roman" w:eastAsia="Times New Roman" w:hAnsi="Times New Roman" w:cs="Times New Roman"/>
          <w:b/>
          <w:bCs/>
          <w:sz w:val="24"/>
        </w:rPr>
        <w:t>Folia de Reis</w:t>
      </w:r>
      <w:r w:rsidR="00B32F0F" w:rsidRPr="005D538C">
        <w:rPr>
          <w:rFonts w:ascii="Times New Roman" w:eastAsia="Times New Roman" w:hAnsi="Times New Roman" w:cs="Times New Roman"/>
          <w:b/>
          <w:bCs/>
          <w:sz w:val="24"/>
        </w:rPr>
        <w:t>:</w:t>
      </w:r>
      <w:r w:rsidR="00B32F0F" w:rsidRPr="005D538C">
        <w:rPr>
          <w:rFonts w:ascii="Times New Roman" w:eastAsia="Times New Roman" w:hAnsi="Times New Roman" w:cs="Times New Roman"/>
          <w:sz w:val="24"/>
        </w:rPr>
        <w:t xml:space="preserve"> </w:t>
      </w:r>
      <w:r w:rsidR="004C3927" w:rsidRPr="005D538C">
        <w:rPr>
          <w:rFonts w:ascii="Times New Roman" w:eastAsia="Times New Roman" w:hAnsi="Times New Roman" w:cs="Times New Roman"/>
          <w:sz w:val="24"/>
        </w:rPr>
        <w:t xml:space="preserve">oficinas, apresentações, </w:t>
      </w:r>
      <w:r w:rsidR="00440FC8" w:rsidRPr="005D538C">
        <w:rPr>
          <w:rFonts w:ascii="Times New Roman" w:eastAsia="Times New Roman" w:hAnsi="Times New Roman" w:cs="Times New Roman"/>
          <w:sz w:val="24"/>
        </w:rPr>
        <w:t>danças folclóricas, gastronomia,</w:t>
      </w:r>
      <w:r w:rsidR="007E3710" w:rsidRPr="005D538C">
        <w:rPr>
          <w:rFonts w:ascii="Times New Roman" w:eastAsia="Times New Roman" w:hAnsi="Times New Roman" w:cs="Times New Roman"/>
          <w:sz w:val="24"/>
        </w:rPr>
        <w:t xml:space="preserve"> etc.</w:t>
      </w:r>
      <w:r w:rsidR="00440FC8" w:rsidRPr="005D538C">
        <w:rPr>
          <w:rFonts w:ascii="Times New Roman" w:eastAsia="Times New Roman" w:hAnsi="Times New Roman" w:cs="Times New Roman"/>
          <w:sz w:val="24"/>
        </w:rPr>
        <w:t xml:space="preserve"> </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.5 O</w:t>
      </w:r>
      <w:r w:rsidR="00A3209A" w:rsidRPr="007E75A9">
        <w:rPr>
          <w:rFonts w:ascii="Times New Roman" w:hAnsi="Times New Roman" w:cs="Times New Roman"/>
          <w:sz w:val="24"/>
          <w:szCs w:val="24"/>
        </w:rPr>
        <w:t xml:space="preserve"> proponente não pode exercer apenas funções administrativas no âmbito do projeto e deve exercer</w:t>
      </w:r>
      <w:r w:rsidR="00FF186D" w:rsidRPr="007E75A9">
        <w:rPr>
          <w:rFonts w:ascii="Times New Roman" w:hAnsi="Times New Roman" w:cs="Times New Roman"/>
          <w:sz w:val="24"/>
          <w:szCs w:val="24"/>
        </w:rPr>
        <w:t xml:space="preserve"> necessariamente a função de criação, direção, produção, coordenação, gestão artística ou outra função de destaque</w:t>
      </w:r>
      <w:r w:rsidR="00F4584C" w:rsidRPr="007E75A9">
        <w:rPr>
          <w:rFonts w:ascii="Times New Roman" w:hAnsi="Times New Roman" w:cs="Times New Roman"/>
          <w:sz w:val="24"/>
          <w:szCs w:val="24"/>
        </w:rPr>
        <w:t xml:space="preserve"> e capacidade de decisão</w:t>
      </w:r>
      <w:r w:rsidR="00FF186D" w:rsidRPr="007E75A9">
        <w:rPr>
          <w:rFonts w:ascii="Times New Roman" w:hAnsi="Times New Roman" w:cs="Times New Roman"/>
          <w:sz w:val="24"/>
          <w:szCs w:val="24"/>
        </w:rPr>
        <w:t xml:space="preserve"> no projeto.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Pr>
          <w:rFonts w:ascii="Times New Roman" w:hAnsi="Times New Roman" w:cs="Times New Roman"/>
          <w:sz w:val="24"/>
          <w:szCs w:val="24"/>
        </w:rPr>
        <w:t xml:space="preserve"> que trata o subitem I do item 5</w:t>
      </w:r>
      <w:r w:rsidR="00A3209A" w:rsidRPr="007E75A9">
        <w:rPr>
          <w:rFonts w:ascii="Times New Roman" w:hAnsi="Times New Roman" w:cs="Times New Roman"/>
          <w:sz w:val="24"/>
          <w:szCs w:val="24"/>
        </w:rPr>
        <w:t>.1.</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autodeclarar-se no ato da inscrição usando a autodeclaração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7E75A9" w:rsidRDefault="00DF5C65" w:rsidP="007E75A9">
      <w:pPr>
        <w:jc w:val="both"/>
        <w:rPr>
          <w:rFonts w:ascii="Times New Roman" w:hAnsi="Times New Roman" w:cs="Times New Roman"/>
          <w:sz w:val="24"/>
          <w:szCs w:val="24"/>
        </w:rPr>
      </w:pPr>
      <w:r>
        <w:rPr>
          <w:rFonts w:ascii="Times New Roman" w:hAnsi="Times New Roman" w:cs="Times New Roman"/>
          <w:sz w:val="24"/>
          <w:szCs w:val="24"/>
        </w:rPr>
        <w:t>7</w:t>
      </w:r>
      <w:r w:rsidR="00F3275D" w:rsidRPr="007E75A9">
        <w:rPr>
          <w:rFonts w:ascii="Times New Roman" w:hAnsi="Times New Roman" w:cs="Times New Roman"/>
          <w:sz w:val="24"/>
          <w:szCs w:val="24"/>
        </w:rPr>
        <w:t xml:space="preserve">.1 Do </w:t>
      </w:r>
      <w:r w:rsidR="00233C82" w:rsidRPr="007E75A9">
        <w:rPr>
          <w:rFonts w:ascii="Times New Roman" w:hAnsi="Times New Roman" w:cs="Times New Roman"/>
          <w:sz w:val="24"/>
          <w:szCs w:val="24"/>
        </w:rPr>
        <w:t xml:space="preserve">dia </w:t>
      </w:r>
      <w:r w:rsidR="00113015">
        <w:rPr>
          <w:rFonts w:ascii="Times New Roman" w:hAnsi="Times New Roman" w:cs="Times New Roman"/>
          <w:sz w:val="24"/>
          <w:szCs w:val="24"/>
        </w:rPr>
        <w:t>22</w:t>
      </w:r>
      <w:r w:rsidR="005D538C">
        <w:rPr>
          <w:rFonts w:ascii="Times New Roman" w:hAnsi="Times New Roman" w:cs="Times New Roman"/>
          <w:sz w:val="24"/>
          <w:szCs w:val="24"/>
        </w:rPr>
        <w:t xml:space="preserve"> de julho a </w:t>
      </w:r>
      <w:r w:rsidR="00113015">
        <w:rPr>
          <w:rFonts w:ascii="Times New Roman" w:hAnsi="Times New Roman" w:cs="Times New Roman"/>
          <w:sz w:val="24"/>
          <w:szCs w:val="24"/>
        </w:rPr>
        <w:t>10</w:t>
      </w:r>
      <w:r w:rsidR="005D538C">
        <w:rPr>
          <w:rFonts w:ascii="Times New Roman" w:hAnsi="Times New Roman" w:cs="Times New Roman"/>
          <w:sz w:val="24"/>
          <w:szCs w:val="24"/>
        </w:rPr>
        <w:t xml:space="preserve"> de </w:t>
      </w:r>
      <w:r w:rsidR="00113015">
        <w:rPr>
          <w:rFonts w:ascii="Times New Roman" w:hAnsi="Times New Roman" w:cs="Times New Roman"/>
          <w:sz w:val="24"/>
          <w:szCs w:val="24"/>
        </w:rPr>
        <w:t>agosto</w:t>
      </w:r>
      <w:r w:rsidR="00F3275D" w:rsidRPr="007E75A9">
        <w:rPr>
          <w:rFonts w:ascii="Times New Roman" w:hAnsi="Times New Roman" w:cs="Times New Roman"/>
          <w:sz w:val="24"/>
          <w:szCs w:val="24"/>
        </w:rPr>
        <w:t xml:space="preserve"> de </w:t>
      </w:r>
      <w:r w:rsidR="009B2CBB">
        <w:rPr>
          <w:rFonts w:ascii="Times New Roman" w:hAnsi="Times New Roman" w:cs="Times New Roman"/>
          <w:sz w:val="24"/>
          <w:szCs w:val="24"/>
        </w:rPr>
        <w:t>2024</w:t>
      </w:r>
      <w:r w:rsidR="006C7330"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A15F19">
        <w:rPr>
          <w:rFonts w:ascii="Times New Roman" w:hAnsi="Times New Roman" w:cs="Times New Roman"/>
          <w:sz w:val="24"/>
          <w:szCs w:val="24"/>
        </w:rPr>
        <w:t xml:space="preserve"> </w:t>
      </w:r>
      <w:hyperlink r:id="rId7" w:history="1">
        <w:r w:rsidR="007E6A33" w:rsidRPr="00023AE7">
          <w:rPr>
            <w:rStyle w:val="Hyperlink"/>
            <w:rFonts w:ascii="Times New Roman" w:hAnsi="Times New Roman" w:cs="Times New Roman"/>
            <w:sz w:val="24"/>
            <w:szCs w:val="24"/>
          </w:rPr>
          <w:t>https://bit.ly/45sWhS5</w:t>
        </w:r>
      </w:hyperlink>
      <w:r w:rsidR="007E6A33">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214B86">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14.1 para PESSOA FÍSICA e no item 14.3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7B0726">
        <w:rPr>
          <w:rFonts w:ascii="Times New Roman" w:hAnsi="Times New Roman" w:cs="Times New Roman"/>
          <w:sz w:val="24"/>
          <w:szCs w:val="24"/>
        </w:rPr>
        <w:t xml:space="preserve"> podendo para isso</w:t>
      </w:r>
      <w:r w:rsidR="009C1389">
        <w:rPr>
          <w:rFonts w:ascii="Times New Roman" w:hAnsi="Times New Roman" w:cs="Times New Roman"/>
          <w:sz w:val="24"/>
          <w:szCs w:val="24"/>
        </w:rPr>
        <w:t xml:space="preserve"> utilizar o i</w:t>
      </w:r>
      <w:r w:rsidR="007C15C4">
        <w:rPr>
          <w:rFonts w:ascii="Times New Roman" w:hAnsi="Times New Roman" w:cs="Times New Roman"/>
          <w:sz w:val="24"/>
          <w:szCs w:val="24"/>
        </w:rPr>
        <w:t>L</w:t>
      </w:r>
      <w:r w:rsidR="009C1389">
        <w:rPr>
          <w:rFonts w:ascii="Times New Roman" w:hAnsi="Times New Roman" w:cs="Times New Roman"/>
          <w:sz w:val="24"/>
          <w:szCs w:val="24"/>
        </w:rPr>
        <w:t>ove</w:t>
      </w:r>
      <w:r w:rsidR="007C15C4">
        <w:rPr>
          <w:rFonts w:ascii="Times New Roman" w:hAnsi="Times New Roman" w:cs="Times New Roman"/>
          <w:sz w:val="24"/>
          <w:szCs w:val="24"/>
        </w:rPr>
        <w:t xml:space="preserve">PDF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 xml:space="preserve">.4 </w:t>
      </w:r>
      <w:r w:rsidR="00CF5F90" w:rsidRPr="007E75A9">
        <w:rPr>
          <w:rFonts w:ascii="Times New Roman" w:hAnsi="Times New Roman" w:cs="Times New Roman"/>
          <w:sz w:val="24"/>
          <w:szCs w:val="24"/>
        </w:rPr>
        <w:t xml:space="preserve">Cada proponente poderá concorrer neste </w:t>
      </w:r>
      <w:r w:rsidR="0045414D" w:rsidRPr="007E75A9">
        <w:rPr>
          <w:rFonts w:ascii="Times New Roman" w:hAnsi="Times New Roman" w:cs="Times New Roman"/>
          <w:sz w:val="24"/>
          <w:szCs w:val="24"/>
        </w:rPr>
        <w:t xml:space="preserve">edital </w:t>
      </w:r>
      <w:r w:rsidR="00650921">
        <w:rPr>
          <w:rFonts w:ascii="Times New Roman" w:hAnsi="Times New Roman" w:cs="Times New Roman"/>
          <w:sz w:val="24"/>
          <w:szCs w:val="24"/>
        </w:rPr>
        <w:t>com no máximo 0</w:t>
      </w:r>
      <w:r w:rsidR="00C56CB9">
        <w:rPr>
          <w:rFonts w:ascii="Times New Roman" w:hAnsi="Times New Roman" w:cs="Times New Roman"/>
          <w:sz w:val="24"/>
          <w:szCs w:val="24"/>
        </w:rPr>
        <w:t>1 (um) projeto</w:t>
      </w:r>
      <w:r w:rsidR="00650921">
        <w:rPr>
          <w:rFonts w:ascii="Times New Roman" w:hAnsi="Times New Roman" w:cs="Times New Roman"/>
          <w:sz w:val="24"/>
          <w:szCs w:val="24"/>
        </w:rPr>
        <w:t xml:space="preserve">, ficando a critério dos pareceristas a verificação da coerência e </w:t>
      </w:r>
      <w:r w:rsidR="007B0726">
        <w:rPr>
          <w:rFonts w:ascii="Times New Roman" w:hAnsi="Times New Roman" w:cs="Times New Roman"/>
          <w:sz w:val="24"/>
          <w:szCs w:val="24"/>
        </w:rPr>
        <w:t xml:space="preserve">a </w:t>
      </w:r>
      <w:bookmarkStart w:id="0" w:name="_GoBack"/>
      <w:bookmarkEnd w:id="0"/>
      <w:r w:rsidR="00650921">
        <w:rPr>
          <w:rFonts w:ascii="Times New Roman" w:hAnsi="Times New Roman" w:cs="Times New Roman"/>
          <w:sz w:val="24"/>
          <w:szCs w:val="24"/>
        </w:rPr>
        <w:t>viabilidade do mesmo.</w:t>
      </w:r>
    </w:p>
    <w:p w:rsidR="002A6248"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 xml:space="preserve">8.5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.6</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meses, contados a partir da data do valor creditado aos proponentes.</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7E6A33">
        <w:rPr>
          <w:rFonts w:ascii="Times New Roman" w:hAnsi="Times New Roman" w:cs="Times New Roman"/>
          <w:sz w:val="24"/>
          <w:szCs w:val="24"/>
        </w:rPr>
        <w:t>.7</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7E6A33" w:rsidP="007E75A9">
      <w:pPr>
        <w:jc w:val="both"/>
        <w:rPr>
          <w:rFonts w:ascii="Times New Roman" w:hAnsi="Times New Roman" w:cs="Times New Roman"/>
          <w:sz w:val="24"/>
          <w:szCs w:val="24"/>
        </w:rPr>
      </w:pPr>
      <w:r>
        <w:rPr>
          <w:rFonts w:ascii="Times New Roman" w:hAnsi="Times New Roman" w:cs="Times New Roman"/>
          <w:sz w:val="24"/>
          <w:szCs w:val="24"/>
        </w:rPr>
        <w:t>8.8</w:t>
      </w:r>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1"/>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113015" w:rsidRDefault="00113015" w:rsidP="007E75A9">
      <w:pPr>
        <w:jc w:val="both"/>
        <w:rPr>
          <w:rFonts w:ascii="Times New Roman" w:hAnsi="Times New Roman" w:cs="Times New Roman"/>
          <w:sz w:val="24"/>
          <w:szCs w:val="24"/>
        </w:rPr>
      </w:pPr>
      <w:r>
        <w:rPr>
          <w:rFonts w:ascii="Times New Roman" w:hAnsi="Times New Roman" w:cs="Times New Roman"/>
          <w:sz w:val="24"/>
          <w:szCs w:val="24"/>
        </w:rPr>
        <w:t>10 – PRAZO PARA EXECUÇÃO</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 </w:t>
      </w:r>
      <w:r w:rsidR="00113015">
        <w:rPr>
          <w:rFonts w:ascii="Times New Roman" w:hAnsi="Times New Roman" w:cs="Times New Roman"/>
          <w:sz w:val="24"/>
          <w:szCs w:val="24"/>
        </w:rPr>
        <w:t>10.1 Os projetos devem ser executado</w:t>
      </w:r>
      <w:r w:rsidR="00BD5E1D">
        <w:rPr>
          <w:rFonts w:ascii="Times New Roman" w:hAnsi="Times New Roman" w:cs="Times New Roman"/>
          <w:sz w:val="24"/>
          <w:szCs w:val="24"/>
        </w:rPr>
        <w:t>s em até 8 (oito)</w:t>
      </w:r>
      <w:r w:rsidR="00F20483" w:rsidRPr="007E75A9">
        <w:rPr>
          <w:rFonts w:ascii="Times New Roman" w:hAnsi="Times New Roman" w:cs="Times New Roman"/>
          <w:sz w:val="24"/>
          <w:szCs w:val="24"/>
        </w:rPr>
        <w:t xml:space="preserve"> meses, conta</w:t>
      </w:r>
      <w:r w:rsidR="00E875F7">
        <w:rPr>
          <w:rFonts w:ascii="Times New Roman" w:hAnsi="Times New Roman" w:cs="Times New Roman"/>
          <w:sz w:val="24"/>
          <w:szCs w:val="24"/>
        </w:rPr>
        <w:t xml:space="preserve">dos da data do crédito </w:t>
      </w:r>
      <w:r w:rsidR="00F20483" w:rsidRPr="007E75A9">
        <w:rPr>
          <w:rFonts w:ascii="Times New Roman" w:hAnsi="Times New Roman" w:cs="Times New Roman"/>
          <w:sz w:val="24"/>
          <w:szCs w:val="24"/>
        </w:rPr>
        <w:t>na conta do proponente</w:t>
      </w:r>
      <w:r w:rsidR="00964454" w:rsidRPr="007E75A9">
        <w:rPr>
          <w:rFonts w:ascii="Times New Roman" w:hAnsi="Times New Roman" w:cs="Times New Roman"/>
          <w:sz w:val="24"/>
          <w:szCs w:val="24"/>
        </w:rPr>
        <w:t xml:space="preserve">. </w:t>
      </w:r>
    </w:p>
    <w:p w:rsidR="001A11F4" w:rsidRPr="007E75A9" w:rsidRDefault="001A11F4" w:rsidP="007E75A9">
      <w:pPr>
        <w:jc w:val="both"/>
        <w:rPr>
          <w:rFonts w:ascii="Times New Roman" w:hAnsi="Times New Roman" w:cs="Times New Roman"/>
          <w:sz w:val="24"/>
          <w:szCs w:val="24"/>
        </w:rPr>
      </w:pP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11.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11.1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12.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12.6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13.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13.1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14.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14.1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14.2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7A480E">
        <w:rPr>
          <w:rFonts w:ascii="Times New Roman" w:hAnsi="Times New Roman" w:cs="Times New Roman"/>
          <w:b/>
          <w:sz w:val="24"/>
          <w:szCs w:val="24"/>
        </w:rPr>
        <w:t>4.3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lastRenderedPageBreak/>
        <w:t>14.4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14.5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15.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15.5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t>16.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AÇÕES</w:t>
            </w:r>
          </w:p>
        </w:tc>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PRAZOS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Lançamento do edital</w:t>
            </w:r>
          </w:p>
        </w:tc>
        <w:tc>
          <w:tcPr>
            <w:tcW w:w="4247" w:type="dxa"/>
          </w:tcPr>
          <w:p w:rsidR="00B50C40" w:rsidRPr="005D538C" w:rsidRDefault="00FB2048" w:rsidP="007E75A9">
            <w:pPr>
              <w:jc w:val="both"/>
              <w:rPr>
                <w:rFonts w:ascii="Times New Roman" w:hAnsi="Times New Roman" w:cs="Times New Roman"/>
                <w:sz w:val="24"/>
                <w:szCs w:val="24"/>
              </w:rPr>
            </w:pPr>
            <w:r>
              <w:rPr>
                <w:rFonts w:ascii="Times New Roman" w:hAnsi="Times New Roman" w:cs="Times New Roman"/>
                <w:sz w:val="24"/>
                <w:szCs w:val="24"/>
              </w:rPr>
              <w:t>20</w:t>
            </w:r>
            <w:r w:rsidR="00B50C40" w:rsidRPr="005D538C">
              <w:rPr>
                <w:rFonts w:ascii="Times New Roman" w:hAnsi="Times New Roman" w:cs="Times New Roman"/>
                <w:sz w:val="24"/>
                <w:szCs w:val="24"/>
              </w:rPr>
              <w:t xml:space="preserve"> dias corridos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Lista de inscritos</w:t>
            </w:r>
          </w:p>
        </w:tc>
        <w:tc>
          <w:tcPr>
            <w:tcW w:w="4247" w:type="dxa"/>
          </w:tcPr>
          <w:p w:rsidR="00B50C40" w:rsidRPr="005D538C" w:rsidRDefault="00560F23" w:rsidP="00560F23">
            <w:pPr>
              <w:jc w:val="both"/>
              <w:rPr>
                <w:rFonts w:ascii="Times New Roman" w:hAnsi="Times New Roman" w:cs="Times New Roman"/>
                <w:sz w:val="24"/>
                <w:szCs w:val="24"/>
              </w:rPr>
            </w:pPr>
            <w:r w:rsidRPr="005D538C">
              <w:rPr>
                <w:rFonts w:ascii="Times New Roman" w:hAnsi="Times New Roman" w:cs="Times New Roman"/>
                <w:sz w:val="24"/>
                <w:szCs w:val="24"/>
              </w:rPr>
              <w:t xml:space="preserve">Até </w:t>
            </w:r>
            <w:r w:rsidR="00FE1F28" w:rsidRPr="005D538C">
              <w:rPr>
                <w:rFonts w:ascii="Times New Roman" w:hAnsi="Times New Roman" w:cs="Times New Roman"/>
                <w:sz w:val="24"/>
                <w:szCs w:val="24"/>
              </w:rPr>
              <w:t>3</w:t>
            </w:r>
            <w:r w:rsidR="00B50C40" w:rsidRPr="005D538C">
              <w:rPr>
                <w:rFonts w:ascii="Times New Roman" w:hAnsi="Times New Roman" w:cs="Times New Roman"/>
                <w:sz w:val="24"/>
                <w:szCs w:val="24"/>
              </w:rPr>
              <w:t xml:space="preserve"> dias </w:t>
            </w:r>
            <w:r w:rsidRPr="005D538C">
              <w:rPr>
                <w:rFonts w:ascii="Times New Roman" w:hAnsi="Times New Roman" w:cs="Times New Roman"/>
                <w:sz w:val="24"/>
                <w:szCs w:val="24"/>
              </w:rPr>
              <w:t>úteis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Resultado final</w:t>
            </w:r>
          </w:p>
        </w:tc>
        <w:tc>
          <w:tcPr>
            <w:tcW w:w="4247" w:type="dxa"/>
          </w:tcPr>
          <w:p w:rsidR="00B50C40" w:rsidRPr="005D538C" w:rsidRDefault="00FE1F28" w:rsidP="00560F23">
            <w:pPr>
              <w:jc w:val="both"/>
              <w:rPr>
                <w:rFonts w:ascii="Times New Roman" w:hAnsi="Times New Roman" w:cs="Times New Roman"/>
                <w:sz w:val="24"/>
                <w:szCs w:val="24"/>
              </w:rPr>
            </w:pPr>
            <w:r w:rsidRPr="005D538C">
              <w:rPr>
                <w:rFonts w:ascii="Times New Roman" w:hAnsi="Times New Roman" w:cs="Times New Roman"/>
                <w:sz w:val="24"/>
                <w:szCs w:val="24"/>
              </w:rPr>
              <w:t>Até 7</w:t>
            </w:r>
            <w:r w:rsidR="00B50C40" w:rsidRPr="005D538C">
              <w:rPr>
                <w:rFonts w:ascii="Times New Roman" w:hAnsi="Times New Roman" w:cs="Times New Roman"/>
                <w:sz w:val="24"/>
                <w:szCs w:val="24"/>
              </w:rPr>
              <w:t xml:space="preserve"> dias </w:t>
            </w:r>
            <w:r w:rsidR="00560F23" w:rsidRPr="005D538C">
              <w:rPr>
                <w:rFonts w:ascii="Times New Roman" w:hAnsi="Times New Roman" w:cs="Times New Roman"/>
                <w:sz w:val="24"/>
                <w:szCs w:val="24"/>
              </w:rPr>
              <w:t>úteis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Recursos</w:t>
            </w:r>
          </w:p>
        </w:tc>
        <w:tc>
          <w:tcPr>
            <w:tcW w:w="4247" w:type="dxa"/>
          </w:tcPr>
          <w:p w:rsidR="00B50C40" w:rsidRPr="005D538C" w:rsidRDefault="00045BFC" w:rsidP="00560F23">
            <w:pPr>
              <w:jc w:val="both"/>
              <w:rPr>
                <w:rFonts w:ascii="Times New Roman" w:hAnsi="Times New Roman" w:cs="Times New Roman"/>
                <w:sz w:val="24"/>
                <w:szCs w:val="24"/>
              </w:rPr>
            </w:pPr>
            <w:r w:rsidRPr="005D538C">
              <w:rPr>
                <w:rFonts w:ascii="Times New Roman" w:hAnsi="Times New Roman" w:cs="Times New Roman"/>
                <w:sz w:val="24"/>
                <w:szCs w:val="24"/>
              </w:rPr>
              <w:t>Até 10</w:t>
            </w:r>
            <w:r w:rsidR="00560F23" w:rsidRPr="005D538C">
              <w:rPr>
                <w:rFonts w:ascii="Times New Roman" w:hAnsi="Times New Roman" w:cs="Times New Roman"/>
                <w:sz w:val="24"/>
                <w:szCs w:val="24"/>
              </w:rPr>
              <w:t xml:space="preserve"> dias úteis após</w:t>
            </w:r>
            <w:r w:rsidR="00B50C40" w:rsidRPr="005D538C">
              <w:rPr>
                <w:rFonts w:ascii="Times New Roman" w:hAnsi="Times New Roman" w:cs="Times New Roman"/>
                <w:sz w:val="24"/>
                <w:szCs w:val="24"/>
              </w:rPr>
              <w:t xml:space="preserve"> divulgação do resultado final</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Análise dos recursos</w:t>
            </w:r>
          </w:p>
        </w:tc>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Até 3 dias ú</w:t>
            </w:r>
            <w:r w:rsidR="00377469" w:rsidRPr="005D538C">
              <w:rPr>
                <w:rFonts w:ascii="Times New Roman" w:hAnsi="Times New Roman" w:cs="Times New Roman"/>
                <w:sz w:val="24"/>
                <w:szCs w:val="24"/>
              </w:rPr>
              <w:t>teis</w:t>
            </w:r>
            <w:r w:rsidRPr="005D538C">
              <w:rPr>
                <w:rFonts w:ascii="Times New Roman" w:hAnsi="Times New Roman" w:cs="Times New Roman"/>
                <w:sz w:val="24"/>
                <w:szCs w:val="24"/>
              </w:rPr>
              <w:t xml:space="preserve"> </w:t>
            </w:r>
          </w:p>
        </w:tc>
      </w:tr>
      <w:tr w:rsidR="00B50C40" w:rsidRPr="007E75A9"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sidRPr="005D538C">
              <w:rPr>
                <w:rFonts w:ascii="Times New Roman" w:hAnsi="Times New Roman" w:cs="Times New Roman"/>
                <w:sz w:val="24"/>
                <w:szCs w:val="24"/>
              </w:rPr>
              <w:t>Até 5 dias corridos</w:t>
            </w:r>
            <w:r>
              <w:rPr>
                <w:rFonts w:ascii="Times New Roman" w:hAnsi="Times New Roman" w:cs="Times New Roman"/>
                <w:sz w:val="24"/>
                <w:szCs w:val="24"/>
              </w:rPr>
              <w:t xml:space="preserve">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t>17</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17</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lastRenderedPageBreak/>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18</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18.3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19</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5D538C">
        <w:rPr>
          <w:rFonts w:ascii="Times New Roman" w:hAnsi="Times New Roman" w:cs="Times New Roman"/>
          <w:sz w:val="24"/>
          <w:szCs w:val="24"/>
        </w:rPr>
        <w:t>19</w:t>
      </w:r>
      <w:r w:rsidR="00A17F93" w:rsidRPr="005D538C">
        <w:rPr>
          <w:rFonts w:ascii="Times New Roman" w:hAnsi="Times New Roman" w:cs="Times New Roman"/>
          <w:sz w:val="24"/>
          <w:szCs w:val="24"/>
        </w:rPr>
        <w:t xml:space="preserve">.3 </w:t>
      </w:r>
      <w:r w:rsidR="00FF186D" w:rsidRPr="005D538C">
        <w:rPr>
          <w:rFonts w:ascii="Times New Roman" w:hAnsi="Times New Roman" w:cs="Times New Roman"/>
          <w:sz w:val="24"/>
          <w:szCs w:val="24"/>
        </w:rPr>
        <w:t>Demais informações podem ser obtidas através do e-mail</w:t>
      </w:r>
      <w:r w:rsidR="00D377B0" w:rsidRPr="005D538C">
        <w:rPr>
          <w:rFonts w:ascii="Times New Roman" w:hAnsi="Times New Roman" w:cs="Times New Roman"/>
          <w:sz w:val="24"/>
          <w:szCs w:val="24"/>
        </w:rPr>
        <w:t xml:space="preserve">: </w:t>
      </w:r>
      <w:hyperlink r:id="rId15" w:history="1">
        <w:r w:rsidR="00A80138" w:rsidRPr="005D538C">
          <w:rPr>
            <w:rStyle w:val="Hyperlink"/>
            <w:rFonts w:ascii="Times New Roman" w:hAnsi="Times New Roman" w:cs="Times New Roman"/>
            <w:sz w:val="24"/>
            <w:szCs w:val="24"/>
          </w:rPr>
          <w:t>cultura@mococa.sp.gov.br</w:t>
        </w:r>
      </w:hyperlink>
      <w:r w:rsidR="00D377B0" w:rsidRPr="005D538C">
        <w:rPr>
          <w:rFonts w:ascii="Times New Roman" w:hAnsi="Times New Roman" w:cs="Times New Roman"/>
          <w:sz w:val="24"/>
          <w:szCs w:val="24"/>
        </w:rPr>
        <w:t xml:space="preserve"> </w:t>
      </w:r>
      <w:r w:rsidR="00FF186D" w:rsidRPr="005D538C">
        <w:rPr>
          <w:rFonts w:ascii="Times New Roman" w:hAnsi="Times New Roman" w:cs="Times New Roman"/>
          <w:sz w:val="24"/>
          <w:szCs w:val="24"/>
        </w:rPr>
        <w:t>e telefone</w:t>
      </w:r>
      <w:r w:rsidR="00A80138" w:rsidRPr="005D538C">
        <w:rPr>
          <w:rFonts w:ascii="Times New Roman" w:hAnsi="Times New Roman" w:cs="Times New Roman"/>
          <w:sz w:val="24"/>
          <w:szCs w:val="24"/>
        </w:rPr>
        <w:t xml:space="preserve"> (19</w:t>
      </w:r>
      <w:r w:rsidR="00D2570A" w:rsidRPr="005D538C">
        <w:rPr>
          <w:rFonts w:ascii="Times New Roman" w:hAnsi="Times New Roman" w:cs="Times New Roman"/>
          <w:sz w:val="24"/>
          <w:szCs w:val="24"/>
        </w:rPr>
        <w:t xml:space="preserve">) </w:t>
      </w:r>
      <w:r w:rsidR="00B012A8" w:rsidRPr="005D538C">
        <w:rPr>
          <w:rFonts w:ascii="Times New Roman" w:hAnsi="Times New Roman" w:cs="Times New Roman"/>
          <w:sz w:val="24"/>
          <w:szCs w:val="24"/>
        </w:rPr>
        <w:t>3094</w:t>
      </w:r>
      <w:r w:rsidR="00FB2048">
        <w:rPr>
          <w:rFonts w:ascii="Times New Roman" w:hAnsi="Times New Roman" w:cs="Times New Roman"/>
          <w:sz w:val="24"/>
          <w:szCs w:val="24"/>
        </w:rPr>
        <w:t xml:space="preserve"> </w:t>
      </w:r>
      <w:r w:rsidR="00B012A8" w:rsidRPr="005D538C">
        <w:rPr>
          <w:rFonts w:ascii="Times New Roman" w:hAnsi="Times New Roman" w:cs="Times New Roman"/>
          <w:sz w:val="24"/>
          <w:szCs w:val="24"/>
        </w:rPr>
        <w:t>1484</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19</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Pr="007E75A9"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sectPr w:rsidR="005F0BF2" w:rsidRPr="007E75A9" w:rsidSect="005E250A">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D74" w:rsidRDefault="00465D74" w:rsidP="00792207">
      <w:pPr>
        <w:spacing w:after="0" w:line="240" w:lineRule="auto"/>
      </w:pPr>
      <w:r>
        <w:separator/>
      </w:r>
    </w:p>
  </w:endnote>
  <w:endnote w:type="continuationSeparator" w:id="0">
    <w:p w:rsidR="00465D74" w:rsidRDefault="00465D74"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FC8" w:rsidRDefault="00440FC8"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D74" w:rsidRDefault="00465D74" w:rsidP="00792207">
      <w:pPr>
        <w:spacing w:after="0" w:line="240" w:lineRule="auto"/>
      </w:pPr>
      <w:r>
        <w:separator/>
      </w:r>
    </w:p>
  </w:footnote>
  <w:footnote w:type="continuationSeparator" w:id="0">
    <w:p w:rsidR="00465D74" w:rsidRDefault="00465D74"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FC8" w:rsidRPr="00A83375" w:rsidRDefault="00440FC8"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7E10"/>
    <w:rsid w:val="000115D2"/>
    <w:rsid w:val="0001493F"/>
    <w:rsid w:val="00031022"/>
    <w:rsid w:val="000325BE"/>
    <w:rsid w:val="00041518"/>
    <w:rsid w:val="00045BFC"/>
    <w:rsid w:val="00047B76"/>
    <w:rsid w:val="00054DBC"/>
    <w:rsid w:val="0007365E"/>
    <w:rsid w:val="000769DE"/>
    <w:rsid w:val="00091C2D"/>
    <w:rsid w:val="00091E69"/>
    <w:rsid w:val="00095872"/>
    <w:rsid w:val="00096E7E"/>
    <w:rsid w:val="000A0F12"/>
    <w:rsid w:val="000A10F9"/>
    <w:rsid w:val="000A325E"/>
    <w:rsid w:val="000C618A"/>
    <w:rsid w:val="000C7584"/>
    <w:rsid w:val="000C7EE0"/>
    <w:rsid w:val="000D25B1"/>
    <w:rsid w:val="000D7D1C"/>
    <w:rsid w:val="000E03EE"/>
    <w:rsid w:val="000E569A"/>
    <w:rsid w:val="000F2AFA"/>
    <w:rsid w:val="00105C04"/>
    <w:rsid w:val="00107172"/>
    <w:rsid w:val="001115F0"/>
    <w:rsid w:val="00113015"/>
    <w:rsid w:val="00116772"/>
    <w:rsid w:val="00126E41"/>
    <w:rsid w:val="00137F5D"/>
    <w:rsid w:val="0014167B"/>
    <w:rsid w:val="0014207A"/>
    <w:rsid w:val="00147FE9"/>
    <w:rsid w:val="00150AEE"/>
    <w:rsid w:val="00154C70"/>
    <w:rsid w:val="00172E10"/>
    <w:rsid w:val="00176437"/>
    <w:rsid w:val="0018513F"/>
    <w:rsid w:val="00192149"/>
    <w:rsid w:val="00194D05"/>
    <w:rsid w:val="001955AC"/>
    <w:rsid w:val="00196083"/>
    <w:rsid w:val="00196243"/>
    <w:rsid w:val="001A11F4"/>
    <w:rsid w:val="001A4EE4"/>
    <w:rsid w:val="001B4B06"/>
    <w:rsid w:val="001B75CD"/>
    <w:rsid w:val="001C0D9D"/>
    <w:rsid w:val="001C2181"/>
    <w:rsid w:val="001C2E75"/>
    <w:rsid w:val="001C514F"/>
    <w:rsid w:val="00202A0E"/>
    <w:rsid w:val="00205A2E"/>
    <w:rsid w:val="00214B86"/>
    <w:rsid w:val="00225C72"/>
    <w:rsid w:val="0022602A"/>
    <w:rsid w:val="00233C82"/>
    <w:rsid w:val="00241922"/>
    <w:rsid w:val="00252EA4"/>
    <w:rsid w:val="002558B9"/>
    <w:rsid w:val="00262530"/>
    <w:rsid w:val="00266897"/>
    <w:rsid w:val="002861C3"/>
    <w:rsid w:val="0029101B"/>
    <w:rsid w:val="00294254"/>
    <w:rsid w:val="00294F35"/>
    <w:rsid w:val="00295548"/>
    <w:rsid w:val="002963C0"/>
    <w:rsid w:val="002A0A5F"/>
    <w:rsid w:val="002A6248"/>
    <w:rsid w:val="002B27B5"/>
    <w:rsid w:val="002B51B7"/>
    <w:rsid w:val="002C39D6"/>
    <w:rsid w:val="002D0D75"/>
    <w:rsid w:val="002E1D08"/>
    <w:rsid w:val="002E6B1C"/>
    <w:rsid w:val="002F59C2"/>
    <w:rsid w:val="002F7ECA"/>
    <w:rsid w:val="00320BFA"/>
    <w:rsid w:val="0032485D"/>
    <w:rsid w:val="00325056"/>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74B7"/>
    <w:rsid w:val="003E2265"/>
    <w:rsid w:val="003E3016"/>
    <w:rsid w:val="003F13E1"/>
    <w:rsid w:val="003F2CC1"/>
    <w:rsid w:val="003F4E0C"/>
    <w:rsid w:val="003F6217"/>
    <w:rsid w:val="003F777A"/>
    <w:rsid w:val="00401A53"/>
    <w:rsid w:val="004049FF"/>
    <w:rsid w:val="00412688"/>
    <w:rsid w:val="0041724F"/>
    <w:rsid w:val="00423B6C"/>
    <w:rsid w:val="004247EC"/>
    <w:rsid w:val="0042727A"/>
    <w:rsid w:val="00427343"/>
    <w:rsid w:val="00427EA8"/>
    <w:rsid w:val="0043060C"/>
    <w:rsid w:val="00440FC8"/>
    <w:rsid w:val="00442D5F"/>
    <w:rsid w:val="004526C9"/>
    <w:rsid w:val="0045414D"/>
    <w:rsid w:val="0046473E"/>
    <w:rsid w:val="004655A4"/>
    <w:rsid w:val="00465D74"/>
    <w:rsid w:val="004675D6"/>
    <w:rsid w:val="0047078F"/>
    <w:rsid w:val="0047497F"/>
    <w:rsid w:val="004805EE"/>
    <w:rsid w:val="00481967"/>
    <w:rsid w:val="00484705"/>
    <w:rsid w:val="004854B2"/>
    <w:rsid w:val="0049012F"/>
    <w:rsid w:val="004A71FD"/>
    <w:rsid w:val="004C05EA"/>
    <w:rsid w:val="004C3927"/>
    <w:rsid w:val="004C3C76"/>
    <w:rsid w:val="004C4DE7"/>
    <w:rsid w:val="004F0757"/>
    <w:rsid w:val="005105F3"/>
    <w:rsid w:val="005139B0"/>
    <w:rsid w:val="005318DF"/>
    <w:rsid w:val="00540DA1"/>
    <w:rsid w:val="00543890"/>
    <w:rsid w:val="005605A6"/>
    <w:rsid w:val="00560F23"/>
    <w:rsid w:val="00565A53"/>
    <w:rsid w:val="00574541"/>
    <w:rsid w:val="00584F27"/>
    <w:rsid w:val="005913B2"/>
    <w:rsid w:val="005A2969"/>
    <w:rsid w:val="005C1801"/>
    <w:rsid w:val="005C2DBA"/>
    <w:rsid w:val="005C30F2"/>
    <w:rsid w:val="005D538C"/>
    <w:rsid w:val="005D6A83"/>
    <w:rsid w:val="005D73EE"/>
    <w:rsid w:val="005E1D3D"/>
    <w:rsid w:val="005E250A"/>
    <w:rsid w:val="005F0BF2"/>
    <w:rsid w:val="00601772"/>
    <w:rsid w:val="00601B9C"/>
    <w:rsid w:val="00607EFC"/>
    <w:rsid w:val="00612B22"/>
    <w:rsid w:val="006134EF"/>
    <w:rsid w:val="00623E21"/>
    <w:rsid w:val="00625316"/>
    <w:rsid w:val="00633D4B"/>
    <w:rsid w:val="00641489"/>
    <w:rsid w:val="00641B03"/>
    <w:rsid w:val="006508C0"/>
    <w:rsid w:val="00650921"/>
    <w:rsid w:val="0065556D"/>
    <w:rsid w:val="006644D8"/>
    <w:rsid w:val="006701E3"/>
    <w:rsid w:val="0068725B"/>
    <w:rsid w:val="00695FF3"/>
    <w:rsid w:val="006A1863"/>
    <w:rsid w:val="006A4D31"/>
    <w:rsid w:val="006B0106"/>
    <w:rsid w:val="006B0F43"/>
    <w:rsid w:val="006B3C8B"/>
    <w:rsid w:val="006C3A16"/>
    <w:rsid w:val="006C7330"/>
    <w:rsid w:val="006D3C19"/>
    <w:rsid w:val="006D4C90"/>
    <w:rsid w:val="006D74DB"/>
    <w:rsid w:val="006E49AE"/>
    <w:rsid w:val="006F4C01"/>
    <w:rsid w:val="007110EE"/>
    <w:rsid w:val="007234F0"/>
    <w:rsid w:val="00725422"/>
    <w:rsid w:val="007277B8"/>
    <w:rsid w:val="00732570"/>
    <w:rsid w:val="007344AA"/>
    <w:rsid w:val="00735CD4"/>
    <w:rsid w:val="007375D5"/>
    <w:rsid w:val="00746601"/>
    <w:rsid w:val="007467F7"/>
    <w:rsid w:val="00750B1A"/>
    <w:rsid w:val="00761210"/>
    <w:rsid w:val="00763ACF"/>
    <w:rsid w:val="0077120A"/>
    <w:rsid w:val="007754F8"/>
    <w:rsid w:val="00792207"/>
    <w:rsid w:val="007A480E"/>
    <w:rsid w:val="007A4EC3"/>
    <w:rsid w:val="007B0726"/>
    <w:rsid w:val="007B6E95"/>
    <w:rsid w:val="007B6EA5"/>
    <w:rsid w:val="007C15C4"/>
    <w:rsid w:val="007D073E"/>
    <w:rsid w:val="007D6EDF"/>
    <w:rsid w:val="007E3710"/>
    <w:rsid w:val="007E6A33"/>
    <w:rsid w:val="007E75A9"/>
    <w:rsid w:val="007F0CEF"/>
    <w:rsid w:val="007F4D9B"/>
    <w:rsid w:val="00813E5F"/>
    <w:rsid w:val="00830290"/>
    <w:rsid w:val="00844346"/>
    <w:rsid w:val="00845526"/>
    <w:rsid w:val="0084656C"/>
    <w:rsid w:val="00854122"/>
    <w:rsid w:val="00854BCA"/>
    <w:rsid w:val="0086205E"/>
    <w:rsid w:val="008655DD"/>
    <w:rsid w:val="008708C1"/>
    <w:rsid w:val="00875958"/>
    <w:rsid w:val="008771D2"/>
    <w:rsid w:val="008928ED"/>
    <w:rsid w:val="008960F1"/>
    <w:rsid w:val="008A3F03"/>
    <w:rsid w:val="008A4ABC"/>
    <w:rsid w:val="008A4C69"/>
    <w:rsid w:val="008C2B20"/>
    <w:rsid w:val="008C4BAE"/>
    <w:rsid w:val="008E6174"/>
    <w:rsid w:val="00910E71"/>
    <w:rsid w:val="009130E4"/>
    <w:rsid w:val="00913C10"/>
    <w:rsid w:val="00921E00"/>
    <w:rsid w:val="00930985"/>
    <w:rsid w:val="0093447A"/>
    <w:rsid w:val="00936F6B"/>
    <w:rsid w:val="0094322B"/>
    <w:rsid w:val="00943D27"/>
    <w:rsid w:val="00961F2D"/>
    <w:rsid w:val="009630DA"/>
    <w:rsid w:val="00964297"/>
    <w:rsid w:val="00964454"/>
    <w:rsid w:val="00980925"/>
    <w:rsid w:val="00987F8C"/>
    <w:rsid w:val="009A16E4"/>
    <w:rsid w:val="009B2CBB"/>
    <w:rsid w:val="009C1389"/>
    <w:rsid w:val="009C5DE5"/>
    <w:rsid w:val="009C731F"/>
    <w:rsid w:val="009D22C4"/>
    <w:rsid w:val="009D6F9A"/>
    <w:rsid w:val="009E0350"/>
    <w:rsid w:val="009E4432"/>
    <w:rsid w:val="009E588E"/>
    <w:rsid w:val="009E7986"/>
    <w:rsid w:val="009F1B12"/>
    <w:rsid w:val="00A078A3"/>
    <w:rsid w:val="00A1220A"/>
    <w:rsid w:val="00A15F19"/>
    <w:rsid w:val="00A164A9"/>
    <w:rsid w:val="00A17F93"/>
    <w:rsid w:val="00A23CDF"/>
    <w:rsid w:val="00A3209A"/>
    <w:rsid w:val="00A51C78"/>
    <w:rsid w:val="00A620AB"/>
    <w:rsid w:val="00A634FB"/>
    <w:rsid w:val="00A73E68"/>
    <w:rsid w:val="00A75858"/>
    <w:rsid w:val="00A77F59"/>
    <w:rsid w:val="00A80138"/>
    <w:rsid w:val="00A83375"/>
    <w:rsid w:val="00A9434C"/>
    <w:rsid w:val="00AA00B4"/>
    <w:rsid w:val="00AB7CD9"/>
    <w:rsid w:val="00AC2C94"/>
    <w:rsid w:val="00AC3D68"/>
    <w:rsid w:val="00AD452D"/>
    <w:rsid w:val="00AD79FF"/>
    <w:rsid w:val="00AE4757"/>
    <w:rsid w:val="00AE690F"/>
    <w:rsid w:val="00AE779F"/>
    <w:rsid w:val="00AF3799"/>
    <w:rsid w:val="00B012A8"/>
    <w:rsid w:val="00B073A9"/>
    <w:rsid w:val="00B073CB"/>
    <w:rsid w:val="00B173E7"/>
    <w:rsid w:val="00B20211"/>
    <w:rsid w:val="00B21CCE"/>
    <w:rsid w:val="00B21E0D"/>
    <w:rsid w:val="00B2362F"/>
    <w:rsid w:val="00B30CE7"/>
    <w:rsid w:val="00B32F0F"/>
    <w:rsid w:val="00B34E69"/>
    <w:rsid w:val="00B45A62"/>
    <w:rsid w:val="00B45CD7"/>
    <w:rsid w:val="00B46CBE"/>
    <w:rsid w:val="00B50C40"/>
    <w:rsid w:val="00B51990"/>
    <w:rsid w:val="00B52BB5"/>
    <w:rsid w:val="00B56312"/>
    <w:rsid w:val="00B616AB"/>
    <w:rsid w:val="00B679C0"/>
    <w:rsid w:val="00B84684"/>
    <w:rsid w:val="00BA3301"/>
    <w:rsid w:val="00BA360D"/>
    <w:rsid w:val="00BA5A82"/>
    <w:rsid w:val="00BB168B"/>
    <w:rsid w:val="00BB51CC"/>
    <w:rsid w:val="00BB5C39"/>
    <w:rsid w:val="00BC0649"/>
    <w:rsid w:val="00BC4D9D"/>
    <w:rsid w:val="00BC53B1"/>
    <w:rsid w:val="00BC5978"/>
    <w:rsid w:val="00BC5BBE"/>
    <w:rsid w:val="00BD548B"/>
    <w:rsid w:val="00BD5E1D"/>
    <w:rsid w:val="00BE1674"/>
    <w:rsid w:val="00C00A2D"/>
    <w:rsid w:val="00C02CD4"/>
    <w:rsid w:val="00C03644"/>
    <w:rsid w:val="00C07A9D"/>
    <w:rsid w:val="00C16747"/>
    <w:rsid w:val="00C21170"/>
    <w:rsid w:val="00C25AC2"/>
    <w:rsid w:val="00C27417"/>
    <w:rsid w:val="00C27A81"/>
    <w:rsid w:val="00C36BCD"/>
    <w:rsid w:val="00C44A96"/>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B18C5"/>
    <w:rsid w:val="00CB4B44"/>
    <w:rsid w:val="00CB75A9"/>
    <w:rsid w:val="00CC136A"/>
    <w:rsid w:val="00CC2622"/>
    <w:rsid w:val="00CC4E84"/>
    <w:rsid w:val="00CE3CBF"/>
    <w:rsid w:val="00CF0CF9"/>
    <w:rsid w:val="00CF5F90"/>
    <w:rsid w:val="00D02888"/>
    <w:rsid w:val="00D04255"/>
    <w:rsid w:val="00D12C08"/>
    <w:rsid w:val="00D14F1F"/>
    <w:rsid w:val="00D1569D"/>
    <w:rsid w:val="00D21FD5"/>
    <w:rsid w:val="00D2570A"/>
    <w:rsid w:val="00D31DC0"/>
    <w:rsid w:val="00D324E6"/>
    <w:rsid w:val="00D377B0"/>
    <w:rsid w:val="00D40E1E"/>
    <w:rsid w:val="00D44F62"/>
    <w:rsid w:val="00D52D44"/>
    <w:rsid w:val="00D56A27"/>
    <w:rsid w:val="00D62816"/>
    <w:rsid w:val="00D64F4D"/>
    <w:rsid w:val="00D7010C"/>
    <w:rsid w:val="00D738CA"/>
    <w:rsid w:val="00D74612"/>
    <w:rsid w:val="00D80F9C"/>
    <w:rsid w:val="00D9687C"/>
    <w:rsid w:val="00DA1B78"/>
    <w:rsid w:val="00DA4EA2"/>
    <w:rsid w:val="00DB4AFD"/>
    <w:rsid w:val="00DC03FE"/>
    <w:rsid w:val="00DC3182"/>
    <w:rsid w:val="00DC70F7"/>
    <w:rsid w:val="00DC794C"/>
    <w:rsid w:val="00DD2C64"/>
    <w:rsid w:val="00DD5C23"/>
    <w:rsid w:val="00DE26D5"/>
    <w:rsid w:val="00DE2A77"/>
    <w:rsid w:val="00DE38BB"/>
    <w:rsid w:val="00DE459D"/>
    <w:rsid w:val="00DF5C65"/>
    <w:rsid w:val="00E01241"/>
    <w:rsid w:val="00E02280"/>
    <w:rsid w:val="00E1463F"/>
    <w:rsid w:val="00E166F0"/>
    <w:rsid w:val="00E27BD5"/>
    <w:rsid w:val="00E30A22"/>
    <w:rsid w:val="00E32876"/>
    <w:rsid w:val="00E41DBA"/>
    <w:rsid w:val="00E501DC"/>
    <w:rsid w:val="00E5082F"/>
    <w:rsid w:val="00E53335"/>
    <w:rsid w:val="00E72F6B"/>
    <w:rsid w:val="00E875F7"/>
    <w:rsid w:val="00E91292"/>
    <w:rsid w:val="00E91594"/>
    <w:rsid w:val="00E925FE"/>
    <w:rsid w:val="00EA6BD1"/>
    <w:rsid w:val="00EA70D1"/>
    <w:rsid w:val="00EB493D"/>
    <w:rsid w:val="00EC0623"/>
    <w:rsid w:val="00EC3656"/>
    <w:rsid w:val="00EE552F"/>
    <w:rsid w:val="00EF350E"/>
    <w:rsid w:val="00EF7B39"/>
    <w:rsid w:val="00F00FF6"/>
    <w:rsid w:val="00F1035D"/>
    <w:rsid w:val="00F2009B"/>
    <w:rsid w:val="00F20483"/>
    <w:rsid w:val="00F317FE"/>
    <w:rsid w:val="00F3275D"/>
    <w:rsid w:val="00F41112"/>
    <w:rsid w:val="00F4584C"/>
    <w:rsid w:val="00F462F9"/>
    <w:rsid w:val="00F52D7C"/>
    <w:rsid w:val="00F6611E"/>
    <w:rsid w:val="00F73480"/>
    <w:rsid w:val="00F85DDD"/>
    <w:rsid w:val="00F94BFF"/>
    <w:rsid w:val="00F95CF0"/>
    <w:rsid w:val="00FB2048"/>
    <w:rsid w:val="00FB5445"/>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0A"/>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45sWhS5" TargetMode="External"/><Relationship Id="rId12" Type="http://schemas.openxmlformats.org/officeDocument/2006/relationships/hyperlink" Target="http://www.mococa.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2699</Words>
  <Characters>14578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17243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Laís Alves Valente</dc:creator>
  <cp:lastModifiedBy>Pc</cp:lastModifiedBy>
  <cp:revision>10</cp:revision>
  <dcterms:created xsi:type="dcterms:W3CDTF">2024-06-28T14:05:00Z</dcterms:created>
  <dcterms:modified xsi:type="dcterms:W3CDTF">2024-07-22T15:59:00Z</dcterms:modified>
</cp:coreProperties>
</file>