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36439A" w14:textId="77777777" w:rsidR="00C9505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8CC50C5" w14:textId="77777777" w:rsidR="0049461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ANEXO V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II</w:t>
      </w:r>
    </w:p>
    <w:p w14:paraId="51439013" w14:textId="77777777" w:rsidR="000475A9" w:rsidRPr="00AC35D4" w:rsidRDefault="000475A9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MODELO DE PROJETO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27FB0225" w14:textId="77777777" w:rsidR="00494618" w:rsidRPr="00AC35D4" w:rsidRDefault="00494618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38E05BA" w14:textId="77777777" w:rsidR="000475A9" w:rsidRPr="00AC35D4" w:rsidRDefault="000475A9" w:rsidP="000408D6">
      <w:pPr>
        <w:spacing w:before="120" w:after="120" w:line="240" w:lineRule="auto"/>
        <w:ind w:left="426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A7EAAED" w14:textId="77777777" w:rsidR="000475A9" w:rsidRDefault="00723BB2" w:rsidP="00723BB2">
      <w:pPr>
        <w:rPr>
          <w:rFonts w:ascii="Times New Roman" w:hAnsi="Times New Roman" w:cs="Times New Roman"/>
          <w:b/>
          <w:sz w:val="24"/>
        </w:rPr>
      </w:pPr>
      <w:r w:rsidRPr="00AC35D4">
        <w:rPr>
          <w:rFonts w:ascii="Times New Roman" w:hAnsi="Times New Roman" w:cs="Times New Roman"/>
          <w:b/>
          <w:sz w:val="24"/>
        </w:rPr>
        <w:t xml:space="preserve">1. </w:t>
      </w:r>
      <w:r w:rsidR="00A35FDC">
        <w:rPr>
          <w:rFonts w:ascii="Times New Roman" w:hAnsi="Times New Roman" w:cs="Times New Roman"/>
          <w:b/>
          <w:sz w:val="24"/>
        </w:rPr>
        <w:t>Nome do Projeto</w:t>
      </w:r>
    </w:p>
    <w:p w14:paraId="487037B0" w14:textId="77777777" w:rsidR="00144521" w:rsidRDefault="00144521" w:rsidP="00723BB2">
      <w:pPr>
        <w:rPr>
          <w:rFonts w:ascii="Times New Roman" w:hAnsi="Times New Roman" w:cs="Times New Roman"/>
          <w:b/>
          <w:sz w:val="24"/>
        </w:rPr>
      </w:pPr>
    </w:p>
    <w:p w14:paraId="141542DE" w14:textId="77777777"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Previsão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do período de execução</w:t>
      </w:r>
    </w:p>
    <w:p w14:paraId="0EB2EFA8" w14:textId="77777777"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01A0AB92" w14:textId="77777777" w:rsidR="00144521" w:rsidRPr="00AC35D4" w:rsidRDefault="00AF3783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fim</w:t>
      </w:r>
      <w:r w:rsidR="00144521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0BE2A19C" w14:textId="77777777" w:rsidR="00144521" w:rsidRPr="00AC35D4" w:rsidRDefault="00144521" w:rsidP="00723BB2">
      <w:pPr>
        <w:rPr>
          <w:rFonts w:ascii="Times New Roman" w:hAnsi="Times New Roman" w:cs="Times New Roman"/>
          <w:b/>
          <w:sz w:val="24"/>
        </w:rPr>
      </w:pPr>
    </w:p>
    <w:p w14:paraId="105E9F8A" w14:textId="77777777" w:rsidR="000475A9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723BB2" w:rsidRPr="00AC35D4">
        <w:rPr>
          <w:rFonts w:ascii="Times New Roman" w:hAnsi="Times New Roman" w:cs="Times New Roman"/>
          <w:b/>
          <w:sz w:val="24"/>
        </w:rPr>
        <w:t xml:space="preserve">. </w:t>
      </w:r>
      <w:r w:rsidR="00AC35D4">
        <w:rPr>
          <w:rFonts w:ascii="Times New Roman" w:hAnsi="Times New Roman" w:cs="Times New Roman"/>
          <w:b/>
          <w:sz w:val="24"/>
        </w:rPr>
        <w:t>Descrição</w:t>
      </w:r>
    </w:p>
    <w:p w14:paraId="191B2326" w14:textId="77777777" w:rsidR="00AC35D4" w:rsidRDefault="00AC35D4" w:rsidP="00723BB2">
      <w:pPr>
        <w:rPr>
          <w:rFonts w:ascii="Times New Roman" w:hAnsi="Times New Roman" w:cs="Times New Roman"/>
          <w:b/>
          <w:sz w:val="24"/>
        </w:rPr>
      </w:pPr>
    </w:p>
    <w:p w14:paraId="412038DE" w14:textId="77777777" w:rsidR="00AC35D4" w:rsidRPr="00AC35D4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AC35D4">
        <w:rPr>
          <w:rFonts w:ascii="Times New Roman" w:hAnsi="Times New Roman" w:cs="Times New Roman"/>
          <w:b/>
          <w:sz w:val="24"/>
        </w:rPr>
        <w:t>. Objetivos</w:t>
      </w:r>
    </w:p>
    <w:p w14:paraId="0C32667E" w14:textId="77777777" w:rsidR="000475A9" w:rsidRPr="00AC35D4" w:rsidRDefault="000475A9" w:rsidP="000408D6">
      <w:pPr>
        <w:spacing w:before="120" w:after="120" w:line="240" w:lineRule="auto"/>
        <w:ind w:left="426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492B6A9" w14:textId="77777777"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5</w:t>
      </w:r>
      <w:r w:rsidR="00443A2D" w:rsidRPr="00AC35D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E83B6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Porque seu projeto deveria ser escolhido?</w:t>
      </w:r>
    </w:p>
    <w:p w14:paraId="0B761E6E" w14:textId="77777777" w:rsidR="002E5314" w:rsidRPr="00AC35D4" w:rsidRDefault="002E5314" w:rsidP="002E53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</w:p>
    <w:p w14:paraId="4D7A1BCE" w14:textId="77777777"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443A2D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Pú</w:t>
      </w:r>
      <w:r w:rsidR="00283D9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blico-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alvo</w:t>
      </w:r>
    </w:p>
    <w:p w14:paraId="6089905D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8743A85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</w:t>
      </w:r>
      <w:r w:rsidR="007C5505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</w:t>
      </w:r>
    </w:p>
    <w:p w14:paraId="3DF5C806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.1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19076181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rotas acessíveis, com espaço de manobra para cadeira de rodas; </w:t>
      </w:r>
    </w:p>
    <w:p w14:paraId="4B3444BD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piso tátil; </w:t>
      </w:r>
    </w:p>
    <w:p w14:paraId="2F3DED50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rampas; </w:t>
      </w:r>
    </w:p>
    <w:p w14:paraId="75C5EA0E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elevadores adequados para pessoas com deficiência; </w:t>
      </w:r>
    </w:p>
    <w:p w14:paraId="44B10CAD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corrimãos e guarda-corpos; </w:t>
      </w:r>
    </w:p>
    <w:p w14:paraId="574030C6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banheiros femininos e masculinos adaptados para pessoas com deficiência; </w:t>
      </w:r>
    </w:p>
    <w:p w14:paraId="549BF34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vagas de estacionamento para pessoas com deficiência; </w:t>
      </w:r>
    </w:p>
    <w:p w14:paraId="7DD17C81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assentos para pessoas obesas; </w:t>
      </w:r>
    </w:p>
    <w:p w14:paraId="68A24F28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iluminação adequada; </w:t>
      </w:r>
    </w:p>
    <w:p w14:paraId="35C399C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Outra ___________________</w:t>
      </w:r>
    </w:p>
    <w:p w14:paraId="2BEE745B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5F28878" w14:textId="77777777" w:rsidR="007851DE" w:rsidRDefault="007851DE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46A5362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.2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2E0DD71B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Língua Brasileira de Sinais - Libras; </w:t>
      </w:r>
    </w:p>
    <w:p w14:paraId="6401EE10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 sistema Braille; </w:t>
      </w:r>
    </w:p>
    <w:p w14:paraId="3916D20D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 sistema de sinalização ou comunicação tátil; </w:t>
      </w:r>
    </w:p>
    <w:p w14:paraId="3B850853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audiodescrição; </w:t>
      </w:r>
    </w:p>
    <w:p w14:paraId="799D3C8E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 legendas;  </w:t>
      </w:r>
    </w:p>
    <w:p w14:paraId="2028FCB6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linguagem simples; </w:t>
      </w:r>
    </w:p>
    <w:p w14:paraId="5F73A5F6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textos adaptados para leitores de tela; e </w:t>
      </w:r>
    </w:p>
    <w:p w14:paraId="72B2B205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 ______________________________</w:t>
      </w:r>
    </w:p>
    <w:p w14:paraId="4C6459F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0DCEF3D" w14:textId="77777777" w:rsidR="00CF6F66" w:rsidRPr="00AC35D4" w:rsidRDefault="00144521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.3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76D2D711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capacitação de equipes atuantes nos projetos culturais; </w:t>
      </w:r>
    </w:p>
    <w:p w14:paraId="11919433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contratação de profissionais com deficiência e profissionais especializados em acessibilidade cultural; </w:t>
      </w:r>
    </w:p>
    <w:p w14:paraId="18EF2718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formação e sensibilização de agentes culturais, público e todos os envolvidos na cadeia produtiva cultural; e </w:t>
      </w:r>
    </w:p>
    <w:p w14:paraId="29BB90E6" w14:textId="77777777" w:rsidR="00CF6F66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outras medidas que visem a eliminação de atitudes capacitistas. </w:t>
      </w:r>
    </w:p>
    <w:p w14:paraId="1BB27E7B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9AAEDA1" w14:textId="77777777" w:rsidR="00CF6F66" w:rsidRPr="00AC35D4" w:rsidRDefault="00A030BA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OBS:</w:t>
      </w:r>
      <w:r w:rsidRPr="00A030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Caso o local já ofereça alguma medida de acessibilidade, especifique aqui os itens disponíveis:________________________</w:t>
      </w:r>
      <w:r w:rsidR="000408D6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D6B1521" w14:textId="77777777" w:rsidR="006D2683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</w:tblGrid>
      <w:tr w:rsidR="00CF6F66" w:rsidRPr="00AC35D4" w14:paraId="382568ED" w14:textId="77777777" w:rsidTr="007508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64C16" w14:textId="77777777" w:rsidR="00CF6F66" w:rsidRPr="00AC35D4" w:rsidRDefault="00C6200D" w:rsidP="0075082B">
            <w:pPr>
              <w:spacing w:before="120" w:after="1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  <w:r w:rsidR="000408D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055B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Ficha Técnica</w:t>
            </w:r>
            <w:r w:rsidR="00CF6F6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248"/>
              <w:gridCol w:w="1730"/>
              <w:gridCol w:w="1132"/>
              <w:gridCol w:w="1377"/>
              <w:gridCol w:w="1733"/>
            </w:tblGrid>
            <w:tr w:rsidR="00CF6F66" w:rsidRPr="00AC35D4" w14:paraId="739D3745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71AB3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Nome do profissional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/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empresa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C1C11C" w14:textId="77777777" w:rsidR="00CF6F66" w:rsidRPr="00AC35D4" w:rsidRDefault="00BC4A6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Função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1A1322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5CCF85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negra?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922F29" w14:textId="77777777" w:rsidR="00CF6F66" w:rsidRPr="00AC35D4" w:rsidRDefault="00107E9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indí</w:t>
                  </w:r>
                  <w:r w:rsidR="00CF6F66"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gena?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27E586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com deficiência?</w:t>
                  </w:r>
                </w:p>
              </w:tc>
            </w:tr>
            <w:tr w:rsidR="00CF6F66" w:rsidRPr="00AC35D4" w14:paraId="237E0938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5E39FD" w14:textId="77777777" w:rsidR="00494618" w:rsidRPr="00AC35D4" w:rsidRDefault="00CF6F66" w:rsidP="00F0087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Ex.: João Silva</w:t>
                  </w:r>
                  <w:r w:rsidR="00494618"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.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E39CB7" w14:textId="77777777"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Cinegrafista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FFF16C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DD8704" w14:textId="77777777"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Sim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91629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7F44C4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</w:tr>
            <w:tr w:rsidR="00CF6F66" w:rsidRPr="00AC35D4" w14:paraId="2205BFB4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534601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5583046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340AAF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2EAE4A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851986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D4F9B4D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0835D745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1981111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1D3874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AF8866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B49FE2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0A90AD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011DC1B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0BF09376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4903548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B58BC0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631830D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47D59FA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7F16D8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40416E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2D665044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755D808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34D6D4B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C66AD8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A1C521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B84FBDD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7BF352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</w:tbl>
          <w:p w14:paraId="4921FE4B" w14:textId="77777777" w:rsidR="00CF6F66" w:rsidRPr="00AC35D4" w:rsidRDefault="00CF6F66" w:rsidP="0075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0E37123C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C33BDF" w14:textId="77777777" w:rsidR="00CF6F66" w:rsidRPr="00AC35D4" w:rsidRDefault="00C6200D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69DCBD11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8"/>
        <w:gridCol w:w="5113"/>
        <w:gridCol w:w="1182"/>
        <w:gridCol w:w="1182"/>
      </w:tblGrid>
      <w:tr w:rsidR="00E24067" w:rsidRPr="00AC35D4" w14:paraId="6152620E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E141C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665554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46B95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FF477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Fim</w:t>
            </w:r>
          </w:p>
        </w:tc>
      </w:tr>
      <w:tr w:rsidR="00E24067" w:rsidRPr="00AC35D4" w14:paraId="03B470F7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89159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lastRenderedPageBreak/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CCA25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 das peças publicitárias do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39381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06/06/2024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EA031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06/07/2024</w:t>
            </w:r>
          </w:p>
        </w:tc>
      </w:tr>
      <w:tr w:rsidR="00E24067" w:rsidRPr="00AC35D4" w14:paraId="16521019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5E5C44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680D0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Realização das apresentações conforme indicadas no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85274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07/07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FEA07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20/09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</w:tr>
      <w:tr w:rsidR="00E24067" w:rsidRPr="00AC35D4" w14:paraId="6CCE4B62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044C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C75BD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DCADF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CA68C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23CD71DC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ED8A0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94CDD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692D9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C837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3D65B857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5CCC8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DCF8C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02538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0BCBF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</w:tbl>
    <w:p w14:paraId="025DA9FE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E4F1438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Estratégia de divulgação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Pr="00CB1CAE">
        <w:rPr>
          <w:rFonts w:ascii="Times New Roman" w:eastAsia="Times New Roman" w:hAnsi="Times New Roman" w:cs="Times New Roman"/>
          <w:color w:val="000000"/>
          <w:kern w:val="0"/>
          <w:szCs w:val="24"/>
          <w:lang w:eastAsia="pt-BR"/>
          <w14:ligatures w14:val="none"/>
        </w:rPr>
        <w:t>Cite os meios e formatos de peças publicitárias que serão utilizadas para a divulgação do projeto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1AC782DD" w14:textId="77777777" w:rsidR="00B227F1" w:rsidRPr="00AC35D4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2F40C95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11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Contrapartida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B1CA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  <w14:ligatures w14:val="none"/>
        </w:rPr>
        <w:t>(</w:t>
      </w:r>
      <w:r w:rsidRPr="00CB1CAE">
        <w:rPr>
          <w:rFonts w:ascii="Times New Roman" w:hAnsi="Times New Roman" w:cs="Times New Roman"/>
          <w:szCs w:val="24"/>
        </w:rPr>
        <w:t>Apresentação extra, oficinas, palestras, workshop e/ou qualquer atividade que contribua para a democratização do acesso à cultura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793A818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16A44CDB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38252083" w14:textId="77777777" w:rsidR="00B227F1" w:rsidRDefault="00E47C26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Qual o tema da publicação e as principais discussões relacionadas na atualidade?</w:t>
      </w:r>
    </w:p>
    <w:p w14:paraId="5DDDFFA9" w14:textId="77777777" w:rsidR="00576419" w:rsidRDefault="00576419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A5D3D5" w14:textId="77777777" w:rsidR="00576419" w:rsidRDefault="00576419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BC5942" w14:textId="2E5E0A02" w:rsidR="00576419" w:rsidRDefault="00576419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 Quais as principais fontes de pesquisa para a construção do texto? </w:t>
      </w:r>
      <w:r w:rsidRPr="00576419">
        <w:rPr>
          <w:rFonts w:ascii="Times New Roman" w:hAnsi="Times New Roman" w:cs="Times New Roman"/>
          <w:szCs w:val="24"/>
        </w:rPr>
        <w:t>(autores, livros, etc.)</w:t>
      </w:r>
    </w:p>
    <w:p w14:paraId="2E6F2605" w14:textId="77777777" w:rsidR="00E507CF" w:rsidRDefault="00E507CF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</w:p>
    <w:p w14:paraId="79126BA0" w14:textId="77777777" w:rsidR="00E507CF" w:rsidRDefault="00E507CF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</w:p>
    <w:p w14:paraId="52B7C2D9" w14:textId="0B991AFE" w:rsidR="00E507CF" w:rsidRPr="00E507CF" w:rsidRDefault="00E507CF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4"/>
          <w:lang w:eastAsia="pt-BR"/>
          <w14:ligatures w14:val="none"/>
        </w:rPr>
      </w:pPr>
      <w:r w:rsidRPr="00E507CF">
        <w:rPr>
          <w:rFonts w:ascii="Times New Roman" w:hAnsi="Times New Roman" w:cs="Times New Roman"/>
          <w:b/>
          <w:sz w:val="24"/>
          <w:szCs w:val="24"/>
        </w:rPr>
        <w:t>14. Descreva como o produto será distribuído.</w:t>
      </w:r>
    </w:p>
    <w:p w14:paraId="035D08DA" w14:textId="77777777" w:rsidR="00536B44" w:rsidRPr="00AC35D4" w:rsidRDefault="00536B44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3293CB5" w14:textId="77777777" w:rsidR="005C30D5" w:rsidRPr="00AC35D4" w:rsidRDefault="00CF6F66" w:rsidP="00B041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000AB75C" w14:textId="0F0DB743" w:rsidR="00CF6F66" w:rsidRPr="00AC35D4" w:rsidRDefault="00E507CF" w:rsidP="00CF6F6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15</w:t>
      </w:r>
      <w:bookmarkStart w:id="0" w:name="_GoBack"/>
      <w:bookmarkEnd w:id="0"/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PLANILHA ORÇAMENTÁRIA</w:t>
      </w:r>
    </w:p>
    <w:p w14:paraId="36290277" w14:textId="77777777" w:rsidR="00555FAA" w:rsidRPr="00AC35D4" w:rsidRDefault="00555FAA" w:rsidP="00B22AE9">
      <w:pPr>
        <w:spacing w:before="120" w:after="120" w:line="240" w:lineRule="auto"/>
        <w:ind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E5051FE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leGrid"/>
        <w:tblW w:w="9012" w:type="dxa"/>
        <w:jc w:val="center"/>
        <w:tblInd w:w="-601" w:type="dxa"/>
        <w:tblLook w:val="04A0" w:firstRow="1" w:lastRow="0" w:firstColumn="1" w:lastColumn="0" w:noHBand="0" w:noVBand="1"/>
      </w:tblPr>
      <w:tblGrid>
        <w:gridCol w:w="1400"/>
        <w:gridCol w:w="2014"/>
        <w:gridCol w:w="2176"/>
        <w:gridCol w:w="1710"/>
        <w:gridCol w:w="1712"/>
      </w:tblGrid>
      <w:tr w:rsidR="003F05DB" w:rsidRPr="00AC35D4" w14:paraId="528310A4" w14:textId="77777777" w:rsidTr="004F205D">
        <w:trPr>
          <w:trHeight w:val="529"/>
          <w:jc w:val="center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665EAE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4B1825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A2299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22" w:type="dxa"/>
            <w:gridSpan w:val="2"/>
            <w:tcBorders>
              <w:left w:val="single" w:sz="4" w:space="0" w:color="auto"/>
            </w:tcBorders>
          </w:tcPr>
          <w:p w14:paraId="343E3BA6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Valores</w:t>
            </w:r>
          </w:p>
        </w:tc>
      </w:tr>
      <w:tr w:rsidR="003F05DB" w:rsidRPr="00AC35D4" w14:paraId="70C7AA6C" w14:textId="77777777" w:rsidTr="004F205D">
        <w:trPr>
          <w:trHeight w:val="808"/>
          <w:jc w:val="center"/>
        </w:trPr>
        <w:tc>
          <w:tcPr>
            <w:tcW w:w="1400" w:type="dxa"/>
            <w:tcBorders>
              <w:top w:val="single" w:sz="4" w:space="0" w:color="auto"/>
            </w:tcBorders>
          </w:tcPr>
          <w:p w14:paraId="09224C68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03D9E9AF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14:paraId="59E67F04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 de Unidade</w:t>
            </w:r>
          </w:p>
        </w:tc>
        <w:tc>
          <w:tcPr>
            <w:tcW w:w="1710" w:type="dxa"/>
          </w:tcPr>
          <w:p w14:paraId="7AA3AF3D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712" w:type="dxa"/>
          </w:tcPr>
          <w:p w14:paraId="7486C1D9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3F05DB" w:rsidRPr="00AC35D4" w14:paraId="65C156B2" w14:textId="77777777" w:rsidTr="004F205D">
        <w:trPr>
          <w:trHeight w:val="529"/>
          <w:jc w:val="center"/>
        </w:trPr>
        <w:tc>
          <w:tcPr>
            <w:tcW w:w="1400" w:type="dxa"/>
          </w:tcPr>
          <w:p w14:paraId="36E1F68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15BB9EA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59C1CE3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7B122A7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02F4006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58C74166" w14:textId="77777777" w:rsidTr="004F205D">
        <w:trPr>
          <w:trHeight w:val="529"/>
          <w:jc w:val="center"/>
        </w:trPr>
        <w:tc>
          <w:tcPr>
            <w:tcW w:w="1400" w:type="dxa"/>
          </w:tcPr>
          <w:p w14:paraId="4527E99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2739518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5CF94B5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62CBEAE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440040EB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0518803B" w14:textId="77777777" w:rsidTr="004F205D">
        <w:trPr>
          <w:trHeight w:val="529"/>
          <w:jc w:val="center"/>
        </w:trPr>
        <w:tc>
          <w:tcPr>
            <w:tcW w:w="1400" w:type="dxa"/>
          </w:tcPr>
          <w:p w14:paraId="6F24D19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7288E75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091FE70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27EE92BE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06805A6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259D93F2" w14:textId="77777777" w:rsidTr="004F205D">
        <w:trPr>
          <w:trHeight w:val="517"/>
          <w:jc w:val="center"/>
        </w:trPr>
        <w:tc>
          <w:tcPr>
            <w:tcW w:w="1400" w:type="dxa"/>
          </w:tcPr>
          <w:p w14:paraId="17FBF901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88C5D3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7BE146F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0C6B99B1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16F3E4C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6F40241F" w14:textId="77777777" w:rsidTr="004F205D">
        <w:trPr>
          <w:trHeight w:val="529"/>
          <w:jc w:val="center"/>
        </w:trPr>
        <w:tc>
          <w:tcPr>
            <w:tcW w:w="1400" w:type="dxa"/>
          </w:tcPr>
          <w:p w14:paraId="29416DF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4E24D91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76A986A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609F5DB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5CDB971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2E378D2B" w14:textId="77777777" w:rsidTr="004F205D">
        <w:trPr>
          <w:trHeight w:val="529"/>
          <w:jc w:val="center"/>
        </w:trPr>
        <w:tc>
          <w:tcPr>
            <w:tcW w:w="1400" w:type="dxa"/>
          </w:tcPr>
          <w:p w14:paraId="0AB6A024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1B2A47B1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400D172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513D584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39708F5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19778252" w14:textId="77777777" w:rsidTr="004F205D">
        <w:trPr>
          <w:trHeight w:val="517"/>
          <w:jc w:val="center"/>
        </w:trPr>
        <w:tc>
          <w:tcPr>
            <w:tcW w:w="1400" w:type="dxa"/>
          </w:tcPr>
          <w:p w14:paraId="242F639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490B8D50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5B39158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37FB78E4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45599A0B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18CF53F7" w14:textId="77777777" w:rsidR="00B24E0D" w:rsidRPr="00AC35D4" w:rsidRDefault="00B24E0D" w:rsidP="00B24E0D">
      <w:pPr>
        <w:pStyle w:val="textojustificado"/>
        <w:spacing w:before="120" w:beforeAutospacing="0" w:after="120" w:afterAutospacing="0"/>
        <w:jc w:val="both"/>
        <w:rPr>
          <w:color w:val="000000"/>
        </w:rPr>
      </w:pPr>
    </w:p>
    <w:sectPr w:rsidR="00B24E0D" w:rsidRPr="00AC35D4" w:rsidSect="0075082B">
      <w:headerReference w:type="default" r:id="rId9"/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FE2820" w14:textId="77777777" w:rsidR="0075082B" w:rsidRDefault="0075082B" w:rsidP="00FB310E">
      <w:pPr>
        <w:spacing w:after="0" w:line="240" w:lineRule="auto"/>
      </w:pPr>
      <w:r>
        <w:separator/>
      </w:r>
    </w:p>
  </w:endnote>
  <w:endnote w:type="continuationSeparator" w:id="0">
    <w:p w14:paraId="27716789" w14:textId="77777777" w:rsidR="0075082B" w:rsidRDefault="0075082B" w:rsidP="00FB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454F8" w14:textId="77777777" w:rsidR="0075082B" w:rsidRDefault="0075082B" w:rsidP="007767EE">
    <w:pPr>
      <w:pStyle w:val="Footer"/>
      <w:jc w:val="center"/>
    </w:pPr>
    <w:r>
      <w:rPr>
        <w:noProof/>
        <w:lang w:val="en-US"/>
      </w:rPr>
      <w:drawing>
        <wp:inline distT="0" distB="0" distL="0" distR="0" wp14:anchorId="4BB98AFD" wp14:editId="2815D976">
          <wp:extent cx="2511002" cy="511413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4EBD7" w14:textId="77777777" w:rsidR="0075082B" w:rsidRDefault="0075082B" w:rsidP="00FB310E">
      <w:pPr>
        <w:spacing w:after="0" w:line="240" w:lineRule="auto"/>
      </w:pPr>
      <w:r>
        <w:separator/>
      </w:r>
    </w:p>
  </w:footnote>
  <w:footnote w:type="continuationSeparator" w:id="0">
    <w:p w14:paraId="619E6D96" w14:textId="77777777" w:rsidR="0075082B" w:rsidRDefault="0075082B" w:rsidP="00FB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E27AD4" w14:textId="77777777" w:rsidR="0075082B" w:rsidRDefault="0075082B" w:rsidP="00D357D6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51F0DE8C" wp14:editId="20969407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5pt;height:11.35pt" o:bullet="t">
        <v:imagedata r:id="rId1" o:title="msoA2DA"/>
      </v:shape>
    </w:pict>
  </w:numPicBullet>
  <w:abstractNum w:abstractNumId="0">
    <w:nsid w:val="35F07638"/>
    <w:multiLevelType w:val="hybridMultilevel"/>
    <w:tmpl w:val="0F9E800A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217D50"/>
    <w:multiLevelType w:val="hybridMultilevel"/>
    <w:tmpl w:val="2CAAEA06"/>
    <w:lvl w:ilvl="0" w:tplc="7DD25DA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9D0C01"/>
    <w:multiLevelType w:val="hybridMultilevel"/>
    <w:tmpl w:val="7D52332E"/>
    <w:lvl w:ilvl="0" w:tplc="3F68E5E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54603E34"/>
    <w:multiLevelType w:val="hybridMultilevel"/>
    <w:tmpl w:val="0FFEE106"/>
    <w:lvl w:ilvl="0" w:tplc="0416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66"/>
    <w:rsid w:val="000408D6"/>
    <w:rsid w:val="000475A9"/>
    <w:rsid w:val="00055BDB"/>
    <w:rsid w:val="00062E28"/>
    <w:rsid w:val="000A17F9"/>
    <w:rsid w:val="000D5E09"/>
    <w:rsid w:val="00107E9E"/>
    <w:rsid w:val="00144521"/>
    <w:rsid w:val="001C4708"/>
    <w:rsid w:val="001F5A67"/>
    <w:rsid w:val="00283D9B"/>
    <w:rsid w:val="002C2908"/>
    <w:rsid w:val="002D3EFC"/>
    <w:rsid w:val="002D458D"/>
    <w:rsid w:val="002E5314"/>
    <w:rsid w:val="00317C87"/>
    <w:rsid w:val="003A29CB"/>
    <w:rsid w:val="003A6D66"/>
    <w:rsid w:val="003F05DB"/>
    <w:rsid w:val="004016CE"/>
    <w:rsid w:val="00410538"/>
    <w:rsid w:val="00422A1D"/>
    <w:rsid w:val="00443A2D"/>
    <w:rsid w:val="00467D60"/>
    <w:rsid w:val="00494618"/>
    <w:rsid w:val="004D7E97"/>
    <w:rsid w:val="004F205D"/>
    <w:rsid w:val="004F5403"/>
    <w:rsid w:val="00526281"/>
    <w:rsid w:val="00536B44"/>
    <w:rsid w:val="00555FAA"/>
    <w:rsid w:val="00576419"/>
    <w:rsid w:val="00583218"/>
    <w:rsid w:val="005C30D5"/>
    <w:rsid w:val="005D6C56"/>
    <w:rsid w:val="005F164D"/>
    <w:rsid w:val="0062232A"/>
    <w:rsid w:val="006732A0"/>
    <w:rsid w:val="006776F1"/>
    <w:rsid w:val="006D2683"/>
    <w:rsid w:val="00701937"/>
    <w:rsid w:val="00723BB2"/>
    <w:rsid w:val="0073110C"/>
    <w:rsid w:val="0075082B"/>
    <w:rsid w:val="00756850"/>
    <w:rsid w:val="00763A28"/>
    <w:rsid w:val="007767EE"/>
    <w:rsid w:val="007851DE"/>
    <w:rsid w:val="007C5505"/>
    <w:rsid w:val="007E18D0"/>
    <w:rsid w:val="008E60EE"/>
    <w:rsid w:val="0095036F"/>
    <w:rsid w:val="009C1EB3"/>
    <w:rsid w:val="009C3EB9"/>
    <w:rsid w:val="00A030BA"/>
    <w:rsid w:val="00A201C5"/>
    <w:rsid w:val="00A33978"/>
    <w:rsid w:val="00A35FDC"/>
    <w:rsid w:val="00A9249C"/>
    <w:rsid w:val="00AC35D4"/>
    <w:rsid w:val="00AD4B4A"/>
    <w:rsid w:val="00AF3783"/>
    <w:rsid w:val="00B04114"/>
    <w:rsid w:val="00B147A9"/>
    <w:rsid w:val="00B227F1"/>
    <w:rsid w:val="00B22AE9"/>
    <w:rsid w:val="00B24E0D"/>
    <w:rsid w:val="00BC4A6E"/>
    <w:rsid w:val="00C50622"/>
    <w:rsid w:val="00C5137A"/>
    <w:rsid w:val="00C6200D"/>
    <w:rsid w:val="00C95058"/>
    <w:rsid w:val="00CF6F66"/>
    <w:rsid w:val="00D357D6"/>
    <w:rsid w:val="00DA0737"/>
    <w:rsid w:val="00DA2416"/>
    <w:rsid w:val="00DB6802"/>
    <w:rsid w:val="00DE3176"/>
    <w:rsid w:val="00E04558"/>
    <w:rsid w:val="00E24067"/>
    <w:rsid w:val="00E47C26"/>
    <w:rsid w:val="00E507CF"/>
    <w:rsid w:val="00E83B61"/>
    <w:rsid w:val="00EC422E"/>
    <w:rsid w:val="00EF0168"/>
    <w:rsid w:val="00F00873"/>
    <w:rsid w:val="00F36A87"/>
    <w:rsid w:val="00F72B5B"/>
    <w:rsid w:val="00F905EE"/>
    <w:rsid w:val="00FB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7EC8DA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8CD4E-06BC-B54A-B8D2-B80802574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399</Words>
  <Characters>2277</Characters>
  <Application>Microsoft Macintosh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Juliê</dc:creator>
  <cp:keywords/>
  <dc:description/>
  <cp:lastModifiedBy>Gustavo Dalto</cp:lastModifiedBy>
  <cp:revision>77</cp:revision>
  <dcterms:created xsi:type="dcterms:W3CDTF">2023-09-06T03:36:00Z</dcterms:created>
  <dcterms:modified xsi:type="dcterms:W3CDTF">2024-06-21T13:05:00Z</dcterms:modified>
</cp:coreProperties>
</file>