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1A53B2" w14:textId="77777777" w:rsidR="00C9505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4099932" w14:textId="77777777" w:rsidR="0049461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ANEXO V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II</w:t>
      </w:r>
    </w:p>
    <w:p w14:paraId="2F470295" w14:textId="77777777" w:rsidR="000475A9" w:rsidRPr="00AC35D4" w:rsidRDefault="000475A9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MODELO DE PROJETO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23AEBDD" w14:textId="77777777" w:rsidR="00632F90" w:rsidRDefault="00632F90" w:rsidP="00723BB2">
      <w:pPr>
        <w:rPr>
          <w:rFonts w:ascii="Times New Roman" w:hAnsi="Times New Roman" w:cs="Times New Roman"/>
          <w:b/>
          <w:sz w:val="24"/>
        </w:rPr>
      </w:pPr>
    </w:p>
    <w:p w14:paraId="3977600B" w14:textId="77777777" w:rsidR="00250F09" w:rsidRDefault="00250F09" w:rsidP="00250F09">
      <w:pPr>
        <w:rPr>
          <w:rFonts w:ascii="Times New Roman" w:hAnsi="Times New Roman" w:cs="Times New Roman"/>
          <w:b/>
          <w:sz w:val="24"/>
        </w:rPr>
      </w:pPr>
      <w:r w:rsidRPr="00250F09">
        <w:rPr>
          <w:rFonts w:ascii="Times New Roman" w:hAnsi="Times New Roman" w:cs="Times New Roman"/>
          <w:b/>
          <w:sz w:val="24"/>
        </w:rPr>
        <w:t xml:space="preserve">1. </w:t>
      </w:r>
      <w:r>
        <w:rPr>
          <w:rFonts w:ascii="Times New Roman" w:hAnsi="Times New Roman" w:cs="Times New Roman"/>
          <w:b/>
          <w:sz w:val="24"/>
        </w:rPr>
        <w:t>Cite um breve h</w:t>
      </w:r>
      <w:r w:rsidR="004A2C00">
        <w:rPr>
          <w:rFonts w:ascii="Times New Roman" w:hAnsi="Times New Roman" w:cs="Times New Roman"/>
          <w:b/>
          <w:sz w:val="24"/>
        </w:rPr>
        <w:t>istórico na participação</w:t>
      </w:r>
      <w:r w:rsidRPr="00250F09">
        <w:rPr>
          <w:rFonts w:ascii="Times New Roman" w:hAnsi="Times New Roman" w:cs="Times New Roman"/>
          <w:b/>
          <w:sz w:val="24"/>
        </w:rPr>
        <w:t xml:space="preserve"> de eventos musicais</w:t>
      </w:r>
      <w:r w:rsidR="00A3223E">
        <w:rPr>
          <w:rFonts w:ascii="Times New Roman" w:hAnsi="Times New Roman" w:cs="Times New Roman"/>
          <w:b/>
          <w:sz w:val="24"/>
        </w:rPr>
        <w:t xml:space="preserve"> (</w:t>
      </w:r>
      <w:r w:rsidR="00A3223E" w:rsidRPr="00A3223E">
        <w:rPr>
          <w:rFonts w:ascii="Times New Roman" w:hAnsi="Times New Roman" w:cs="Times New Roman"/>
        </w:rPr>
        <w:t>inserir nomes, datas e locais</w:t>
      </w:r>
      <w:r w:rsidR="00A3223E">
        <w:rPr>
          <w:rFonts w:ascii="Times New Roman" w:hAnsi="Times New Roman" w:cs="Times New Roman"/>
          <w:b/>
          <w:sz w:val="24"/>
        </w:rPr>
        <w:t>)</w:t>
      </w:r>
    </w:p>
    <w:p w14:paraId="33AC48E8" w14:textId="77777777" w:rsidR="00250F09" w:rsidRPr="00250F09" w:rsidRDefault="00250F09" w:rsidP="00250F09">
      <w:pPr>
        <w:rPr>
          <w:rFonts w:ascii="Times New Roman" w:hAnsi="Times New Roman" w:cs="Times New Roman"/>
          <w:b/>
          <w:sz w:val="24"/>
        </w:rPr>
      </w:pPr>
    </w:p>
    <w:p w14:paraId="7375CDFC" w14:textId="77777777" w:rsidR="00250F09" w:rsidRDefault="00250F09" w:rsidP="00250F09">
      <w:pPr>
        <w:rPr>
          <w:rFonts w:ascii="Times New Roman" w:hAnsi="Times New Roman" w:cs="Times New Roman"/>
          <w:b/>
          <w:sz w:val="24"/>
        </w:rPr>
      </w:pPr>
      <w:r w:rsidRPr="00250F09">
        <w:rPr>
          <w:rFonts w:ascii="Times New Roman" w:hAnsi="Times New Roman" w:cs="Times New Roman"/>
          <w:b/>
          <w:sz w:val="24"/>
        </w:rPr>
        <w:t>2. Portfólio de trabalhos</w:t>
      </w:r>
      <w:r w:rsidR="00C67362">
        <w:rPr>
          <w:rFonts w:ascii="Times New Roman" w:hAnsi="Times New Roman" w:cs="Times New Roman"/>
          <w:b/>
          <w:sz w:val="24"/>
        </w:rPr>
        <w:t xml:space="preserve"> </w:t>
      </w:r>
      <w:r w:rsidR="00C67362" w:rsidRPr="00C67362">
        <w:rPr>
          <w:rFonts w:ascii="Times New Roman" w:hAnsi="Times New Roman" w:cs="Times New Roman"/>
          <w:sz w:val="24"/>
        </w:rPr>
        <w:t>(</w:t>
      </w:r>
      <w:r w:rsidR="00C67362" w:rsidRPr="00C67362">
        <w:rPr>
          <w:rFonts w:ascii="Times New Roman" w:hAnsi="Times New Roman" w:cs="Times New Roman"/>
        </w:rPr>
        <w:t>será verificado no currículo do proponente</w:t>
      </w:r>
      <w:r w:rsidR="00C67362" w:rsidRPr="00C67362">
        <w:rPr>
          <w:rFonts w:ascii="Times New Roman" w:hAnsi="Times New Roman" w:cs="Times New Roman"/>
          <w:sz w:val="24"/>
        </w:rPr>
        <w:t>)</w:t>
      </w:r>
    </w:p>
    <w:p w14:paraId="096C375C" w14:textId="77777777" w:rsidR="00250F09" w:rsidRPr="00250F09" w:rsidRDefault="00250F09" w:rsidP="00250F09">
      <w:pPr>
        <w:rPr>
          <w:rFonts w:ascii="Times New Roman" w:hAnsi="Times New Roman" w:cs="Times New Roman"/>
          <w:b/>
          <w:sz w:val="24"/>
        </w:rPr>
      </w:pPr>
    </w:p>
    <w:p w14:paraId="17946CD0" w14:textId="170AD33F" w:rsidR="00250F09" w:rsidRPr="00250F09" w:rsidRDefault="00250F09" w:rsidP="00250F09">
      <w:pPr>
        <w:rPr>
          <w:rFonts w:ascii="Times New Roman" w:hAnsi="Times New Roman" w:cs="Times New Roman"/>
          <w:b/>
          <w:sz w:val="24"/>
        </w:rPr>
      </w:pPr>
      <w:r w:rsidRPr="00250F09">
        <w:rPr>
          <w:rFonts w:ascii="Times New Roman" w:hAnsi="Times New Roman" w:cs="Times New Roman"/>
          <w:b/>
          <w:sz w:val="24"/>
        </w:rPr>
        <w:t>3. Experiência com o público-alvo</w:t>
      </w:r>
      <w:r w:rsidR="007843DA">
        <w:rPr>
          <w:rFonts w:ascii="Times New Roman" w:hAnsi="Times New Roman" w:cs="Times New Roman"/>
          <w:b/>
          <w:sz w:val="24"/>
        </w:rPr>
        <w:t xml:space="preserve"> </w:t>
      </w:r>
      <w:r w:rsidR="00E7716B">
        <w:rPr>
          <w:rFonts w:ascii="Times New Roman" w:hAnsi="Times New Roman" w:cs="Times New Roman"/>
          <w:b/>
          <w:sz w:val="24"/>
        </w:rPr>
        <w:t>(</w:t>
      </w:r>
      <w:r w:rsidR="00E7716B" w:rsidRPr="0019404A">
        <w:rPr>
          <w:rFonts w:ascii="Times New Roman" w:hAnsi="Times New Roman" w:cs="Times New Roman"/>
        </w:rPr>
        <w:t>indique os principais desafios</w:t>
      </w:r>
      <w:r w:rsidR="00F32158" w:rsidRPr="0019404A">
        <w:rPr>
          <w:rFonts w:ascii="Times New Roman" w:hAnsi="Times New Roman" w:cs="Times New Roman"/>
        </w:rPr>
        <w:t xml:space="preserve"> </w:t>
      </w:r>
      <w:r w:rsidR="004C3A31">
        <w:rPr>
          <w:rFonts w:ascii="Times New Roman" w:hAnsi="Times New Roman" w:cs="Times New Roman"/>
        </w:rPr>
        <w:t xml:space="preserve">que serão adotados </w:t>
      </w:r>
      <w:r w:rsidR="00F32158" w:rsidRPr="0019404A">
        <w:rPr>
          <w:rFonts w:ascii="Times New Roman" w:hAnsi="Times New Roman" w:cs="Times New Roman"/>
        </w:rPr>
        <w:t>na organização</w:t>
      </w:r>
      <w:r w:rsidR="00572783">
        <w:rPr>
          <w:rFonts w:ascii="Times New Roman" w:hAnsi="Times New Roman" w:cs="Times New Roman"/>
        </w:rPr>
        <w:t xml:space="preserve"> e segurança do público</w:t>
      </w:r>
      <w:r w:rsidR="0019404A" w:rsidRPr="0019404A">
        <w:rPr>
          <w:rFonts w:ascii="Times New Roman" w:hAnsi="Times New Roman" w:cs="Times New Roman"/>
        </w:rPr>
        <w:t xml:space="preserve"> participante</w:t>
      </w:r>
      <w:r w:rsidR="0019404A">
        <w:rPr>
          <w:rFonts w:ascii="Times New Roman" w:hAnsi="Times New Roman" w:cs="Times New Roman"/>
          <w:b/>
          <w:sz w:val="24"/>
        </w:rPr>
        <w:t>)</w:t>
      </w:r>
    </w:p>
    <w:p w14:paraId="341F175E" w14:textId="77777777" w:rsidR="00250F09" w:rsidRDefault="00250F09" w:rsidP="00250F09">
      <w:pPr>
        <w:rPr>
          <w:rFonts w:ascii="Times New Roman" w:hAnsi="Times New Roman" w:cs="Times New Roman"/>
          <w:b/>
          <w:sz w:val="24"/>
        </w:rPr>
      </w:pPr>
    </w:p>
    <w:p w14:paraId="27D046A5" w14:textId="77777777" w:rsidR="00250F09" w:rsidRDefault="00250F09" w:rsidP="00250F09">
      <w:pPr>
        <w:rPr>
          <w:rFonts w:ascii="Times New Roman" w:hAnsi="Times New Roman" w:cs="Times New Roman"/>
          <w:b/>
          <w:sz w:val="24"/>
        </w:rPr>
      </w:pPr>
      <w:r w:rsidRPr="00250F09">
        <w:rPr>
          <w:rFonts w:ascii="Times New Roman" w:hAnsi="Times New Roman" w:cs="Times New Roman"/>
          <w:b/>
          <w:sz w:val="24"/>
        </w:rPr>
        <w:t xml:space="preserve">4. </w:t>
      </w:r>
      <w:r w:rsidR="00884C05">
        <w:rPr>
          <w:rFonts w:ascii="Times New Roman" w:hAnsi="Times New Roman" w:cs="Times New Roman"/>
          <w:b/>
          <w:sz w:val="24"/>
        </w:rPr>
        <w:t>Possui formação na área de</w:t>
      </w:r>
      <w:r w:rsidRPr="00250F09">
        <w:rPr>
          <w:rFonts w:ascii="Times New Roman" w:hAnsi="Times New Roman" w:cs="Times New Roman"/>
          <w:b/>
          <w:sz w:val="24"/>
        </w:rPr>
        <w:t xml:space="preserve"> produção musical</w:t>
      </w:r>
      <w:r w:rsidR="00834C0F">
        <w:rPr>
          <w:rFonts w:ascii="Times New Roman" w:hAnsi="Times New Roman" w:cs="Times New Roman"/>
          <w:b/>
          <w:sz w:val="24"/>
        </w:rPr>
        <w:t>?</w:t>
      </w:r>
    </w:p>
    <w:p w14:paraId="7C32E514" w14:textId="77777777" w:rsidR="00884C05" w:rsidRPr="00CA606E" w:rsidRDefault="00884C05" w:rsidP="00250F09">
      <w:pPr>
        <w:rPr>
          <w:rFonts w:ascii="Times New Roman" w:hAnsi="Times New Roman" w:cs="Times New Roman"/>
          <w:sz w:val="24"/>
        </w:rPr>
      </w:pPr>
      <w:r w:rsidRPr="00CA606E">
        <w:rPr>
          <w:rFonts w:ascii="Times New Roman" w:hAnsi="Times New Roman" w:cs="Times New Roman"/>
          <w:sz w:val="24"/>
        </w:rPr>
        <w:t>(  ) Sim     (  ) Não</w:t>
      </w:r>
    </w:p>
    <w:p w14:paraId="478B38DC" w14:textId="77777777" w:rsidR="00884C05" w:rsidRPr="00CA606E" w:rsidRDefault="00884C05" w:rsidP="00250F09">
      <w:pPr>
        <w:rPr>
          <w:rFonts w:ascii="Times New Roman" w:hAnsi="Times New Roman" w:cs="Times New Roman"/>
          <w:sz w:val="24"/>
        </w:rPr>
      </w:pPr>
      <w:r w:rsidRPr="00CA606E">
        <w:rPr>
          <w:rFonts w:ascii="Times New Roman" w:hAnsi="Times New Roman" w:cs="Times New Roman"/>
          <w:sz w:val="24"/>
        </w:rPr>
        <w:t>Quais?______________________________</w:t>
      </w:r>
    </w:p>
    <w:p w14:paraId="43112EDB" w14:textId="77777777" w:rsidR="00250F09" w:rsidRDefault="00250F09" w:rsidP="00250F09">
      <w:pPr>
        <w:rPr>
          <w:rFonts w:ascii="Times New Roman" w:hAnsi="Times New Roman" w:cs="Times New Roman"/>
          <w:b/>
          <w:sz w:val="24"/>
        </w:rPr>
      </w:pPr>
    </w:p>
    <w:p w14:paraId="053F66B9" w14:textId="77777777" w:rsidR="00250F09" w:rsidRPr="00250F09" w:rsidRDefault="00250F09" w:rsidP="00250F09">
      <w:pPr>
        <w:rPr>
          <w:rFonts w:ascii="Times New Roman" w:hAnsi="Times New Roman" w:cs="Times New Roman"/>
          <w:b/>
          <w:sz w:val="24"/>
        </w:rPr>
      </w:pPr>
      <w:r w:rsidRPr="00250F09">
        <w:rPr>
          <w:rFonts w:ascii="Times New Roman" w:hAnsi="Times New Roman" w:cs="Times New Roman"/>
          <w:b/>
          <w:sz w:val="24"/>
        </w:rPr>
        <w:t xml:space="preserve">5. </w:t>
      </w:r>
      <w:r w:rsidR="0081591C">
        <w:rPr>
          <w:rFonts w:ascii="Times New Roman" w:hAnsi="Times New Roman" w:cs="Times New Roman"/>
          <w:b/>
          <w:sz w:val="24"/>
        </w:rPr>
        <w:t>Já esteve no g</w:t>
      </w:r>
      <w:r w:rsidRPr="00250F09">
        <w:rPr>
          <w:rFonts w:ascii="Times New Roman" w:hAnsi="Times New Roman" w:cs="Times New Roman"/>
          <w:b/>
          <w:sz w:val="24"/>
        </w:rPr>
        <w:t>erenciamento de equipe</w:t>
      </w:r>
      <w:r w:rsidR="0081591C">
        <w:rPr>
          <w:rFonts w:ascii="Times New Roman" w:hAnsi="Times New Roman" w:cs="Times New Roman"/>
          <w:b/>
          <w:sz w:val="24"/>
        </w:rPr>
        <w:t>s</w:t>
      </w:r>
      <w:r w:rsidRPr="00250F09">
        <w:rPr>
          <w:rFonts w:ascii="Times New Roman" w:hAnsi="Times New Roman" w:cs="Times New Roman"/>
          <w:b/>
          <w:sz w:val="24"/>
        </w:rPr>
        <w:t xml:space="preserve"> e projetos</w:t>
      </w:r>
      <w:r w:rsidR="0081591C">
        <w:rPr>
          <w:rFonts w:ascii="Times New Roman" w:hAnsi="Times New Roman" w:cs="Times New Roman"/>
          <w:b/>
          <w:sz w:val="24"/>
        </w:rPr>
        <w:t xml:space="preserve"> anteriormente?</w:t>
      </w:r>
    </w:p>
    <w:p w14:paraId="6C546E8B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E21B232" w14:textId="77777777" w:rsidR="00CF6F66" w:rsidRPr="00AC35D4" w:rsidRDefault="00456082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</w:t>
      </w:r>
      <w:r w:rsidR="003021A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essibilidade empregadas no festival</w:t>
      </w:r>
    </w:p>
    <w:p w14:paraId="6DBE10FC" w14:textId="77777777" w:rsidR="00CF6F66" w:rsidRPr="00AC35D4" w:rsidRDefault="00456082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.1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2F9E983F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rotas acessíveis, com espaço de manobra para cadeira de rodas; </w:t>
      </w:r>
    </w:p>
    <w:p w14:paraId="724376B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piso tátil; </w:t>
      </w:r>
    </w:p>
    <w:p w14:paraId="212EFFF0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rampas; </w:t>
      </w:r>
    </w:p>
    <w:p w14:paraId="231D548F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elevadores adequados para pessoas com deficiência; </w:t>
      </w:r>
    </w:p>
    <w:p w14:paraId="3741B888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corrimãos e guarda-corpos; </w:t>
      </w:r>
    </w:p>
    <w:p w14:paraId="6F51174A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banheiros femininos e masculinos adaptados para pessoas com deficiência; </w:t>
      </w:r>
    </w:p>
    <w:p w14:paraId="14F76294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vagas de estacionamento para pessoas com deficiência; </w:t>
      </w:r>
    </w:p>
    <w:p w14:paraId="718D826F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assentos para pessoas obesas; </w:t>
      </w:r>
    </w:p>
    <w:p w14:paraId="5CD1BEC7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iluminação adequada; </w:t>
      </w:r>
    </w:p>
    <w:p w14:paraId="7590CC34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 Outra ___________________</w:t>
      </w:r>
    </w:p>
    <w:p w14:paraId="4EF6E704" w14:textId="77777777" w:rsidR="007851DE" w:rsidRPr="006415D8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0975AB" w14:textId="77777777" w:rsidR="00CF6F66" w:rsidRPr="00AC35D4" w:rsidRDefault="00456082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.2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12F40C92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Língua Brasileira de Sinais - Libras; </w:t>
      </w:r>
    </w:p>
    <w:p w14:paraId="379302C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o sistema Braille; </w:t>
      </w:r>
    </w:p>
    <w:p w14:paraId="1DDF2A12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 sistema de sinalização ou comunicação tátil; </w:t>
      </w:r>
    </w:p>
    <w:p w14:paraId="155DC5D7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audiodescrição; </w:t>
      </w:r>
    </w:p>
    <w:p w14:paraId="497B7FA7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 legendas;  </w:t>
      </w:r>
    </w:p>
    <w:p w14:paraId="21DD0C80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linguagem simples; </w:t>
      </w:r>
    </w:p>
    <w:p w14:paraId="38355461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textos adaptados para leitores de tela; e </w:t>
      </w:r>
    </w:p>
    <w:p w14:paraId="70F2EAD2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 ______________________________</w:t>
      </w:r>
    </w:p>
    <w:p w14:paraId="32277579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ED26E1D" w14:textId="77777777" w:rsidR="00CF6F66" w:rsidRPr="00AC35D4" w:rsidRDefault="00456082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.3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59D70921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capacitação de equipes atuantes nos projetos culturais; </w:t>
      </w:r>
    </w:p>
    <w:p w14:paraId="2986127A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 contratação de profissionais com deficiência e profissionais especializados em acessibilidade cultural; </w:t>
      </w:r>
    </w:p>
    <w:p w14:paraId="177FA3D8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formação e sensibilização de agentes culturais, público e todos os envolvidos na cadeia produtiva cultural; e </w:t>
      </w:r>
    </w:p>
    <w:p w14:paraId="16BD60ED" w14:textId="77777777" w:rsidR="00CF6F66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outras medidas que visem a eliminação de atitudes capacitistas. </w:t>
      </w:r>
    </w:p>
    <w:p w14:paraId="7A3C1433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DDFD9E4" w14:textId="77777777" w:rsidR="00CF6F66" w:rsidRPr="00AC35D4" w:rsidRDefault="00A030BA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OBS:</w:t>
      </w:r>
      <w:r w:rsidRPr="00A030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Caso o local já ofereça alguma medida de acessibilidade, especifique aqui os itens disponíveis:________________________</w:t>
      </w:r>
      <w:r w:rsidR="000408D6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FB6F94A" w14:textId="77777777" w:rsidR="006D2683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8"/>
      </w:tblGrid>
      <w:tr w:rsidR="00CF6F66" w:rsidRPr="00AC35D4" w14:paraId="2EE520D9" w14:textId="77777777" w:rsidTr="007508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6504A" w14:textId="77777777" w:rsidR="00CF6F66" w:rsidRPr="00AC35D4" w:rsidRDefault="00456082" w:rsidP="0075082B">
            <w:pPr>
              <w:spacing w:before="120" w:after="1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</w:t>
            </w:r>
            <w:r w:rsidR="000408D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055B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Ficha Técnica</w:t>
            </w:r>
            <w:r w:rsidR="00CF6F6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2"/>
              <w:gridCol w:w="1248"/>
              <w:gridCol w:w="1730"/>
              <w:gridCol w:w="1132"/>
              <w:gridCol w:w="1377"/>
              <w:gridCol w:w="1733"/>
            </w:tblGrid>
            <w:tr w:rsidR="00CF6F66" w:rsidRPr="00AC35D4" w14:paraId="1D576CA7" w14:textId="77777777" w:rsidTr="0010215A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C320DD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Nome do profissional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D0B366" w14:textId="77777777" w:rsidR="00CF6F66" w:rsidRPr="00AC35D4" w:rsidRDefault="00BC4A6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Função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7F2639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EA2E33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negra?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FB3E07" w14:textId="77777777" w:rsidR="00CF6F66" w:rsidRPr="00AC35D4" w:rsidRDefault="00107E9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indí</w:t>
                  </w:r>
                  <w:r w:rsidR="00CF6F66"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gena?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879B22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com deficiência?</w:t>
                  </w:r>
                </w:p>
              </w:tc>
            </w:tr>
            <w:tr w:rsidR="00CF6F66" w:rsidRPr="00AC35D4" w14:paraId="2EC1A547" w14:textId="77777777" w:rsidTr="0010215A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EFFB8A" w14:textId="77777777" w:rsidR="00494618" w:rsidRPr="00AC35D4" w:rsidRDefault="00CF6F66" w:rsidP="00F0087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Ex.: João Silva</w:t>
                  </w:r>
                  <w:r w:rsidR="00494618"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.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91B1CD" w14:textId="77777777" w:rsidR="00CF6F66" w:rsidRPr="00AC35D4" w:rsidRDefault="00F34E7D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Produtor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5EE90E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1F80ED" w14:textId="77777777"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Sim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A1B879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2EE986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</w:tr>
            <w:tr w:rsidR="00CF6F66" w:rsidRPr="00AC35D4" w14:paraId="795D48F5" w14:textId="77777777" w:rsidTr="0010215A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5EE6856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625996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B7A4541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CBFA3BA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EF923F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6E564EB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2025BFBC" w14:textId="77777777" w:rsidTr="0010215A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AC4EB0C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F79F191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435291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675E99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48E1879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A4DA7A8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03BF8C7A" w14:textId="77777777" w:rsidTr="0010215A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33951C2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9025DBD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AD2E277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746E20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559BE26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EE07398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2317606C" w14:textId="77777777" w:rsidTr="0010215A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67CDA57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ED13A62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BB9A85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C7B797B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7F02ACA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3A66FB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</w:tbl>
          <w:p w14:paraId="52DACC86" w14:textId="77777777" w:rsidR="00CF6F66" w:rsidRPr="00AC35D4" w:rsidRDefault="00CF6F66" w:rsidP="00750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2729FB73" w14:textId="77777777" w:rsidR="00562819" w:rsidRDefault="00562819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10A043B8" w14:textId="77777777" w:rsidR="00CF6F66" w:rsidRPr="00AC35D4" w:rsidRDefault="00456082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6F52B49F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jc w:val="center"/>
        <w:tblCellSpacing w:w="0" w:type="dxa"/>
        <w:tblInd w:w="-56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3"/>
        <w:gridCol w:w="3742"/>
        <w:gridCol w:w="1226"/>
        <w:gridCol w:w="1226"/>
      </w:tblGrid>
      <w:tr w:rsidR="00E24067" w:rsidRPr="00AC35D4" w14:paraId="4FA36A06" w14:textId="77777777" w:rsidTr="004D49A6">
        <w:trPr>
          <w:tblCellSpacing w:w="0" w:type="dxa"/>
          <w:jc w:val="center"/>
        </w:trPr>
        <w:tc>
          <w:tcPr>
            <w:tcW w:w="2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81C3D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04054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0AD23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ECA4B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Fim</w:t>
            </w:r>
          </w:p>
        </w:tc>
      </w:tr>
      <w:tr w:rsidR="00E24067" w:rsidRPr="00AC35D4" w14:paraId="2F48AE2E" w14:textId="77777777" w:rsidTr="004D49A6">
        <w:trPr>
          <w:tblCellSpacing w:w="0" w:type="dxa"/>
          <w:jc w:val="center"/>
        </w:trPr>
        <w:tc>
          <w:tcPr>
            <w:tcW w:w="2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74CA8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4B920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Produção das peças publicitárias do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ED046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06/06/2024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8EA7D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06/07/2024</w:t>
            </w:r>
          </w:p>
        </w:tc>
      </w:tr>
      <w:tr w:rsidR="00A00FD8" w:rsidRPr="00AC35D4" w14:paraId="1102ABDF" w14:textId="77777777" w:rsidTr="004D49A6">
        <w:trPr>
          <w:tblCellSpacing w:w="0" w:type="dxa"/>
          <w:jc w:val="center"/>
        </w:trPr>
        <w:tc>
          <w:tcPr>
            <w:tcW w:w="2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4EDC6D" w14:textId="77777777" w:rsidR="00A00FD8" w:rsidRPr="00AC35D4" w:rsidRDefault="00A00FD8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B0089" w14:textId="77777777" w:rsidR="00A00FD8" w:rsidRPr="00AC35D4" w:rsidRDefault="00A00FD8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Contratação de equipe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077CB" w14:textId="77777777" w:rsidR="00A00FD8" w:rsidRDefault="004C13E0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Xx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xx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xxxx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04923" w14:textId="77777777" w:rsidR="00A00FD8" w:rsidRDefault="004C13E0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Xx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xx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xxxx</w:t>
            </w:r>
            <w:proofErr w:type="spellEnd"/>
          </w:p>
        </w:tc>
      </w:tr>
      <w:tr w:rsidR="00E24067" w:rsidRPr="00AC35D4" w14:paraId="242E4AF4" w14:textId="77777777" w:rsidTr="004D49A6">
        <w:trPr>
          <w:tblCellSpacing w:w="0" w:type="dxa"/>
          <w:jc w:val="center"/>
        </w:trPr>
        <w:tc>
          <w:tcPr>
            <w:tcW w:w="2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884090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190C8" w14:textId="77777777" w:rsidR="00E24067" w:rsidRPr="00AC35D4" w:rsidRDefault="0086665A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Realização do Festival FEMAM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C1288" w14:textId="6F40AFA5" w:rsidR="00E24067" w:rsidRPr="00AC35D4" w:rsidRDefault="004542E3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21/11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FEF5B" w14:textId="15F5D67B" w:rsidR="00E24067" w:rsidRPr="00AC35D4" w:rsidRDefault="004542E3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21/11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/2024</w:t>
            </w:r>
          </w:p>
        </w:tc>
      </w:tr>
      <w:tr w:rsidR="00E24067" w:rsidRPr="00AC35D4" w14:paraId="68DF951C" w14:textId="77777777" w:rsidTr="004D49A6">
        <w:trPr>
          <w:tblCellSpacing w:w="0" w:type="dxa"/>
          <w:jc w:val="center"/>
        </w:trPr>
        <w:tc>
          <w:tcPr>
            <w:tcW w:w="2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E44C4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0C9A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5CDB7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918D1F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  <w:tr w:rsidR="00E24067" w:rsidRPr="00AC35D4" w14:paraId="5BAEB60C" w14:textId="77777777" w:rsidTr="004D49A6">
        <w:trPr>
          <w:tblCellSpacing w:w="0" w:type="dxa"/>
          <w:jc w:val="center"/>
        </w:trPr>
        <w:tc>
          <w:tcPr>
            <w:tcW w:w="2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684283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C98A6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8D1D9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75EDB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  <w:tr w:rsidR="00E24067" w:rsidRPr="00AC35D4" w14:paraId="1F815396" w14:textId="77777777" w:rsidTr="004D49A6">
        <w:trPr>
          <w:tblCellSpacing w:w="0" w:type="dxa"/>
          <w:jc w:val="center"/>
        </w:trPr>
        <w:tc>
          <w:tcPr>
            <w:tcW w:w="2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AD6E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449D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2A895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A3B4A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</w:tbl>
    <w:p w14:paraId="3F7062D4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58C47D7" w14:textId="77777777" w:rsidR="00B227F1" w:rsidRDefault="00456082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 w:rsidR="00B227F1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Estratégia de divulgação</w:t>
      </w:r>
      <w:r w:rsidR="00B227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="00B227F1" w:rsidRPr="00CB1CAE">
        <w:rPr>
          <w:rFonts w:ascii="Times New Roman" w:eastAsia="Times New Roman" w:hAnsi="Times New Roman" w:cs="Times New Roman"/>
          <w:color w:val="000000"/>
          <w:kern w:val="0"/>
          <w:szCs w:val="24"/>
          <w:lang w:eastAsia="pt-BR"/>
          <w14:ligatures w14:val="none"/>
        </w:rPr>
        <w:t>Cite os meios e formatos de peças publicitárias que serão utili</w:t>
      </w:r>
      <w:r w:rsidR="00E57D28">
        <w:rPr>
          <w:rFonts w:ascii="Times New Roman" w:eastAsia="Times New Roman" w:hAnsi="Times New Roman" w:cs="Times New Roman"/>
          <w:color w:val="000000"/>
          <w:kern w:val="0"/>
          <w:szCs w:val="24"/>
          <w:lang w:eastAsia="pt-BR"/>
          <w14:ligatures w14:val="none"/>
        </w:rPr>
        <w:t>zadas para a divulgação do festival</w:t>
      </w:r>
      <w:r w:rsidR="00B227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3C9C6186" w14:textId="77777777" w:rsidR="00115337" w:rsidRDefault="00115337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1ACE15F" w14:textId="77777777" w:rsidR="00B227F1" w:rsidRPr="00AC35D4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04E99F4" w14:textId="77777777" w:rsidR="00A02500" w:rsidRDefault="00456082" w:rsidP="000408D6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</w:t>
      </w:r>
      <w:r w:rsidR="00B227F1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Contrapartida</w:t>
      </w:r>
      <w:r w:rsidR="00B227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B227F1" w:rsidRPr="00CB1CA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B227F1" w:rsidRPr="00CB1CAE">
        <w:rPr>
          <w:rFonts w:ascii="Times New Roman" w:hAnsi="Times New Roman" w:cs="Times New Roman"/>
          <w:szCs w:val="24"/>
        </w:rPr>
        <w:t>Apresentação extra, oficinas, palestras, workshop e/ou qualquer atividade que contribua para a democratização do acesso à cultura</w:t>
      </w:r>
      <w:r w:rsidR="00B227F1">
        <w:rPr>
          <w:rFonts w:ascii="Times New Roman" w:hAnsi="Times New Roman" w:cs="Times New Roman"/>
          <w:sz w:val="24"/>
          <w:szCs w:val="24"/>
        </w:rPr>
        <w:t>)</w:t>
      </w:r>
    </w:p>
    <w:p w14:paraId="56561856" w14:textId="77777777" w:rsidR="00115337" w:rsidRPr="006415D8" w:rsidRDefault="00115337" w:rsidP="000408D6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275186F" w14:textId="77777777" w:rsidR="005C30D5" w:rsidRPr="00AC35D4" w:rsidRDefault="00CF6F66" w:rsidP="00B041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21372F4C" w14:textId="77777777" w:rsidR="00CF6F66" w:rsidRPr="00AC35D4" w:rsidRDefault="00456082" w:rsidP="00CF6F6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11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PLANILHA ORÇAMENTÁRIA</w:t>
      </w:r>
    </w:p>
    <w:p w14:paraId="5D1E2956" w14:textId="77777777" w:rsidR="00555FAA" w:rsidRPr="00AC35D4" w:rsidRDefault="00555FAA" w:rsidP="00B22AE9">
      <w:pPr>
        <w:spacing w:before="120" w:after="120" w:line="240" w:lineRule="auto"/>
        <w:ind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924A0F5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leGrid"/>
        <w:tblW w:w="9012" w:type="dxa"/>
        <w:jc w:val="center"/>
        <w:tblInd w:w="-601" w:type="dxa"/>
        <w:tblLook w:val="04A0" w:firstRow="1" w:lastRow="0" w:firstColumn="1" w:lastColumn="0" w:noHBand="0" w:noVBand="1"/>
      </w:tblPr>
      <w:tblGrid>
        <w:gridCol w:w="1400"/>
        <w:gridCol w:w="2014"/>
        <w:gridCol w:w="2176"/>
        <w:gridCol w:w="1710"/>
        <w:gridCol w:w="1712"/>
      </w:tblGrid>
      <w:tr w:rsidR="003F05DB" w:rsidRPr="00AC35D4" w14:paraId="5C9582D9" w14:textId="77777777" w:rsidTr="004F205D">
        <w:trPr>
          <w:trHeight w:val="529"/>
          <w:jc w:val="center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3FB33E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CC1C00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B1AF8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22" w:type="dxa"/>
            <w:gridSpan w:val="2"/>
            <w:tcBorders>
              <w:left w:val="single" w:sz="4" w:space="0" w:color="auto"/>
            </w:tcBorders>
          </w:tcPr>
          <w:p w14:paraId="1626764F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Valores</w:t>
            </w:r>
          </w:p>
        </w:tc>
      </w:tr>
      <w:tr w:rsidR="003F05DB" w:rsidRPr="00AC35D4" w14:paraId="42974BD4" w14:textId="77777777" w:rsidTr="004F205D">
        <w:trPr>
          <w:trHeight w:val="808"/>
          <w:jc w:val="center"/>
        </w:trPr>
        <w:tc>
          <w:tcPr>
            <w:tcW w:w="1400" w:type="dxa"/>
            <w:tcBorders>
              <w:top w:val="single" w:sz="4" w:space="0" w:color="auto"/>
            </w:tcBorders>
          </w:tcPr>
          <w:p w14:paraId="6EC9A9FA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498AD248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176" w:type="dxa"/>
            <w:tcBorders>
              <w:top w:val="single" w:sz="4" w:space="0" w:color="auto"/>
            </w:tcBorders>
          </w:tcPr>
          <w:p w14:paraId="6DB1F4BD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Quantidade de Unidade</w:t>
            </w:r>
          </w:p>
        </w:tc>
        <w:tc>
          <w:tcPr>
            <w:tcW w:w="1710" w:type="dxa"/>
          </w:tcPr>
          <w:p w14:paraId="5F06D5AB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Unitário</w:t>
            </w:r>
          </w:p>
        </w:tc>
        <w:tc>
          <w:tcPr>
            <w:tcW w:w="1712" w:type="dxa"/>
          </w:tcPr>
          <w:p w14:paraId="243FE740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3F05DB" w:rsidRPr="00AC35D4" w14:paraId="7EC9D50C" w14:textId="77777777" w:rsidTr="004F205D">
        <w:trPr>
          <w:trHeight w:val="529"/>
          <w:jc w:val="center"/>
        </w:trPr>
        <w:tc>
          <w:tcPr>
            <w:tcW w:w="1400" w:type="dxa"/>
          </w:tcPr>
          <w:p w14:paraId="4144EC1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0C2213A9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1259040D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7BFD2F6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3B10639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28D50F71" w14:textId="77777777" w:rsidTr="004F205D">
        <w:trPr>
          <w:trHeight w:val="529"/>
          <w:jc w:val="center"/>
        </w:trPr>
        <w:tc>
          <w:tcPr>
            <w:tcW w:w="1400" w:type="dxa"/>
          </w:tcPr>
          <w:p w14:paraId="1FFF1FD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1975B6A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53ECF0F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43E44A4E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28037CB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48A2381A" w14:textId="77777777" w:rsidTr="004F205D">
        <w:trPr>
          <w:trHeight w:val="529"/>
          <w:jc w:val="center"/>
        </w:trPr>
        <w:tc>
          <w:tcPr>
            <w:tcW w:w="1400" w:type="dxa"/>
          </w:tcPr>
          <w:p w14:paraId="10BE1F0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68B9BD4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389FA6F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5FD5E8FD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2C580AC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7AB5685E" w14:textId="77777777" w:rsidTr="004F205D">
        <w:trPr>
          <w:trHeight w:val="517"/>
          <w:jc w:val="center"/>
        </w:trPr>
        <w:tc>
          <w:tcPr>
            <w:tcW w:w="1400" w:type="dxa"/>
          </w:tcPr>
          <w:p w14:paraId="124F260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017363B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42C536A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22CE6FF9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64AA777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32711002" w14:textId="77777777" w:rsidTr="004F205D">
        <w:trPr>
          <w:trHeight w:val="529"/>
          <w:jc w:val="center"/>
        </w:trPr>
        <w:tc>
          <w:tcPr>
            <w:tcW w:w="1400" w:type="dxa"/>
          </w:tcPr>
          <w:p w14:paraId="1C71C614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53C89E5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526F6ED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17FBCB8E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31BCC8D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06E67293" w14:textId="77777777" w:rsidTr="004F205D">
        <w:trPr>
          <w:trHeight w:val="529"/>
          <w:jc w:val="center"/>
        </w:trPr>
        <w:tc>
          <w:tcPr>
            <w:tcW w:w="1400" w:type="dxa"/>
          </w:tcPr>
          <w:p w14:paraId="367FEFE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652315DB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0E0A617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3F49726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7FB6123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160DE6FB" w14:textId="77777777" w:rsidTr="004F205D">
        <w:trPr>
          <w:trHeight w:val="517"/>
          <w:jc w:val="center"/>
        </w:trPr>
        <w:tc>
          <w:tcPr>
            <w:tcW w:w="1400" w:type="dxa"/>
          </w:tcPr>
          <w:p w14:paraId="51C61EB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3895E804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69F2B37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1EDD0B5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2109F52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2E62E58E" w14:textId="77777777" w:rsidR="00B24E0D" w:rsidRPr="00AC35D4" w:rsidRDefault="00B24E0D" w:rsidP="00B24E0D">
      <w:pPr>
        <w:pStyle w:val="textojustificado"/>
        <w:spacing w:before="120" w:beforeAutospacing="0" w:after="120" w:afterAutospacing="0"/>
        <w:jc w:val="both"/>
        <w:rPr>
          <w:color w:val="000000"/>
        </w:rPr>
      </w:pPr>
    </w:p>
    <w:sectPr w:rsidR="00B24E0D" w:rsidRPr="00AC35D4" w:rsidSect="0075082B">
      <w:headerReference w:type="default" r:id="rId9"/>
      <w:footerReference w:type="default" r:id="rId1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63EDB" w14:textId="77777777" w:rsidR="00F32158" w:rsidRDefault="00F32158" w:rsidP="00FB310E">
      <w:pPr>
        <w:spacing w:after="0" w:line="240" w:lineRule="auto"/>
      </w:pPr>
      <w:r>
        <w:separator/>
      </w:r>
    </w:p>
  </w:endnote>
  <w:endnote w:type="continuationSeparator" w:id="0">
    <w:p w14:paraId="09E4BD33" w14:textId="77777777" w:rsidR="00F32158" w:rsidRDefault="00F32158" w:rsidP="00FB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8335F7" w14:textId="77777777" w:rsidR="00F32158" w:rsidRDefault="00F32158" w:rsidP="007767EE">
    <w:pPr>
      <w:pStyle w:val="Footer"/>
      <w:jc w:val="center"/>
    </w:pPr>
    <w:r>
      <w:rPr>
        <w:noProof/>
        <w:lang w:val="en-US"/>
      </w:rPr>
      <w:drawing>
        <wp:inline distT="0" distB="0" distL="0" distR="0" wp14:anchorId="19F88887" wp14:editId="6E9A5851">
          <wp:extent cx="2511002" cy="511413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0D3F2C" w14:textId="77777777" w:rsidR="00F32158" w:rsidRDefault="00F32158" w:rsidP="00FB310E">
      <w:pPr>
        <w:spacing w:after="0" w:line="240" w:lineRule="auto"/>
      </w:pPr>
      <w:r>
        <w:separator/>
      </w:r>
    </w:p>
  </w:footnote>
  <w:footnote w:type="continuationSeparator" w:id="0">
    <w:p w14:paraId="1CC76F8F" w14:textId="77777777" w:rsidR="00F32158" w:rsidRDefault="00F32158" w:rsidP="00FB3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99E0F0" w14:textId="77777777" w:rsidR="00F32158" w:rsidRDefault="00F32158" w:rsidP="00D357D6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0776E323" wp14:editId="76F46CA2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pt;height:11pt" o:bullet="t">
        <v:imagedata r:id="rId1" o:title="msoA2DA"/>
      </v:shape>
    </w:pict>
  </w:numPicBullet>
  <w:abstractNum w:abstractNumId="0">
    <w:nsid w:val="35F07638"/>
    <w:multiLevelType w:val="hybridMultilevel"/>
    <w:tmpl w:val="0F9E800A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217D50"/>
    <w:multiLevelType w:val="hybridMultilevel"/>
    <w:tmpl w:val="2CAAEA06"/>
    <w:lvl w:ilvl="0" w:tplc="7DD25DA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9D0C01"/>
    <w:multiLevelType w:val="hybridMultilevel"/>
    <w:tmpl w:val="7D52332E"/>
    <w:lvl w:ilvl="0" w:tplc="3F68E5E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54603E34"/>
    <w:multiLevelType w:val="hybridMultilevel"/>
    <w:tmpl w:val="0FFEE106"/>
    <w:lvl w:ilvl="0" w:tplc="0416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66"/>
    <w:rsid w:val="000408D6"/>
    <w:rsid w:val="000475A9"/>
    <w:rsid w:val="00055BDB"/>
    <w:rsid w:val="00062E28"/>
    <w:rsid w:val="000A17F9"/>
    <w:rsid w:val="000D5E09"/>
    <w:rsid w:val="0010215A"/>
    <w:rsid w:val="00107E9E"/>
    <w:rsid w:val="00115337"/>
    <w:rsid w:val="00123EAE"/>
    <w:rsid w:val="00144521"/>
    <w:rsid w:val="0019404A"/>
    <w:rsid w:val="001C4708"/>
    <w:rsid w:val="001F5A67"/>
    <w:rsid w:val="00250F09"/>
    <w:rsid w:val="00283D9B"/>
    <w:rsid w:val="002C2908"/>
    <w:rsid w:val="002D3EFC"/>
    <w:rsid w:val="002D458D"/>
    <w:rsid w:val="002E5314"/>
    <w:rsid w:val="003021A7"/>
    <w:rsid w:val="00317C87"/>
    <w:rsid w:val="003A29CB"/>
    <w:rsid w:val="003A6D66"/>
    <w:rsid w:val="003F05DB"/>
    <w:rsid w:val="004016CE"/>
    <w:rsid w:val="00410538"/>
    <w:rsid w:val="00422A1D"/>
    <w:rsid w:val="00443A2D"/>
    <w:rsid w:val="004542E3"/>
    <w:rsid w:val="00456082"/>
    <w:rsid w:val="00467D60"/>
    <w:rsid w:val="00494618"/>
    <w:rsid w:val="004A2C00"/>
    <w:rsid w:val="004C13E0"/>
    <w:rsid w:val="004C3A31"/>
    <w:rsid w:val="004D49A6"/>
    <w:rsid w:val="004D7E97"/>
    <w:rsid w:val="004F205D"/>
    <w:rsid w:val="004F5403"/>
    <w:rsid w:val="00526281"/>
    <w:rsid w:val="00536B44"/>
    <w:rsid w:val="00555FAA"/>
    <w:rsid w:val="00562819"/>
    <w:rsid w:val="00572783"/>
    <w:rsid w:val="00583218"/>
    <w:rsid w:val="005B6580"/>
    <w:rsid w:val="005B79F3"/>
    <w:rsid w:val="005C30D5"/>
    <w:rsid w:val="005D6C56"/>
    <w:rsid w:val="005F164D"/>
    <w:rsid w:val="00601E22"/>
    <w:rsid w:val="0062232A"/>
    <w:rsid w:val="00622618"/>
    <w:rsid w:val="00632F90"/>
    <w:rsid w:val="006415D8"/>
    <w:rsid w:val="006732A0"/>
    <w:rsid w:val="006776F1"/>
    <w:rsid w:val="006D2683"/>
    <w:rsid w:val="00701937"/>
    <w:rsid w:val="007170D2"/>
    <w:rsid w:val="00723BB2"/>
    <w:rsid w:val="0073110C"/>
    <w:rsid w:val="0075082B"/>
    <w:rsid w:val="00756850"/>
    <w:rsid w:val="00763A28"/>
    <w:rsid w:val="007767EE"/>
    <w:rsid w:val="007843DA"/>
    <w:rsid w:val="007851DE"/>
    <w:rsid w:val="007C5505"/>
    <w:rsid w:val="007E18D0"/>
    <w:rsid w:val="0081591C"/>
    <w:rsid w:val="00834C0F"/>
    <w:rsid w:val="0086665A"/>
    <w:rsid w:val="00884C05"/>
    <w:rsid w:val="008E60EE"/>
    <w:rsid w:val="0095036F"/>
    <w:rsid w:val="009C1EB3"/>
    <w:rsid w:val="009C3EB9"/>
    <w:rsid w:val="00A00FD8"/>
    <w:rsid w:val="00A02500"/>
    <w:rsid w:val="00A030BA"/>
    <w:rsid w:val="00A201C5"/>
    <w:rsid w:val="00A3223E"/>
    <w:rsid w:val="00A33978"/>
    <w:rsid w:val="00A35FDC"/>
    <w:rsid w:val="00A9249C"/>
    <w:rsid w:val="00AC35D4"/>
    <w:rsid w:val="00AD4B4A"/>
    <w:rsid w:val="00AF3783"/>
    <w:rsid w:val="00B04114"/>
    <w:rsid w:val="00B147A9"/>
    <w:rsid w:val="00B16FA5"/>
    <w:rsid w:val="00B227F1"/>
    <w:rsid w:val="00B22AE9"/>
    <w:rsid w:val="00B24E0D"/>
    <w:rsid w:val="00B42B3A"/>
    <w:rsid w:val="00B65435"/>
    <w:rsid w:val="00BA313D"/>
    <w:rsid w:val="00BC4A6E"/>
    <w:rsid w:val="00C47B33"/>
    <w:rsid w:val="00C50622"/>
    <w:rsid w:val="00C5137A"/>
    <w:rsid w:val="00C6200D"/>
    <w:rsid w:val="00C67362"/>
    <w:rsid w:val="00C70FEE"/>
    <w:rsid w:val="00C95058"/>
    <w:rsid w:val="00CA606E"/>
    <w:rsid w:val="00CF6F66"/>
    <w:rsid w:val="00D357D6"/>
    <w:rsid w:val="00DA0737"/>
    <w:rsid w:val="00DA2416"/>
    <w:rsid w:val="00DB6802"/>
    <w:rsid w:val="00DE3176"/>
    <w:rsid w:val="00E04558"/>
    <w:rsid w:val="00E24067"/>
    <w:rsid w:val="00E57D28"/>
    <w:rsid w:val="00E7716B"/>
    <w:rsid w:val="00E83B61"/>
    <w:rsid w:val="00EC422E"/>
    <w:rsid w:val="00EF0168"/>
    <w:rsid w:val="00F00873"/>
    <w:rsid w:val="00F32158"/>
    <w:rsid w:val="00F34E7D"/>
    <w:rsid w:val="00F36A87"/>
    <w:rsid w:val="00F72B5B"/>
    <w:rsid w:val="00F905EE"/>
    <w:rsid w:val="00FB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  <w14:docId w14:val="1BB799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B31B8-0C46-9A4B-9F7E-C04F80AB5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411</Words>
  <Characters>2343</Characters>
  <Application>Microsoft Macintosh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Juliê</dc:creator>
  <cp:keywords/>
  <dc:description/>
  <cp:lastModifiedBy>Gustavo Dalto</cp:lastModifiedBy>
  <cp:revision>112</cp:revision>
  <dcterms:created xsi:type="dcterms:W3CDTF">2023-09-06T03:36:00Z</dcterms:created>
  <dcterms:modified xsi:type="dcterms:W3CDTF">2024-07-04T16:19:00Z</dcterms:modified>
</cp:coreProperties>
</file>