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E4E7DE" w14:textId="77777777" w:rsidR="00C95058" w:rsidRPr="00AC35D4" w:rsidRDefault="00C95058" w:rsidP="000475A9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1F9FFB54" w14:textId="77777777" w:rsidR="00494618" w:rsidRPr="00AC35D4" w:rsidRDefault="00C95058" w:rsidP="000475A9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ANEXO V</w:t>
      </w:r>
      <w:r w:rsidR="00494618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II</w:t>
      </w:r>
    </w:p>
    <w:p w14:paraId="57798A86" w14:textId="77777777" w:rsidR="000475A9" w:rsidRPr="00AC35D4" w:rsidRDefault="000475A9" w:rsidP="00494618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MODELO DE PROJETO</w:t>
      </w:r>
      <w:r w:rsidR="00494618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6CC41BAE" w14:textId="77777777" w:rsidR="00494618" w:rsidRPr="00AC35D4" w:rsidRDefault="00494618" w:rsidP="00494618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3A66DCB8" w14:textId="77777777" w:rsidR="000475A9" w:rsidRPr="00AC35D4" w:rsidRDefault="000475A9" w:rsidP="000408D6">
      <w:pPr>
        <w:spacing w:before="120" w:after="120" w:line="240" w:lineRule="auto"/>
        <w:ind w:left="426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172E5816" w14:textId="77777777" w:rsidR="000475A9" w:rsidRDefault="00723BB2" w:rsidP="00723BB2">
      <w:pPr>
        <w:rPr>
          <w:rFonts w:ascii="Times New Roman" w:hAnsi="Times New Roman" w:cs="Times New Roman"/>
          <w:b/>
          <w:sz w:val="24"/>
        </w:rPr>
      </w:pPr>
      <w:r w:rsidRPr="00AC35D4">
        <w:rPr>
          <w:rFonts w:ascii="Times New Roman" w:hAnsi="Times New Roman" w:cs="Times New Roman"/>
          <w:b/>
          <w:sz w:val="24"/>
        </w:rPr>
        <w:t xml:space="preserve">1. </w:t>
      </w:r>
      <w:r w:rsidR="00A35FDC">
        <w:rPr>
          <w:rFonts w:ascii="Times New Roman" w:hAnsi="Times New Roman" w:cs="Times New Roman"/>
          <w:b/>
          <w:sz w:val="24"/>
        </w:rPr>
        <w:t>Nome do Projeto</w:t>
      </w:r>
    </w:p>
    <w:p w14:paraId="67F60447" w14:textId="77777777" w:rsidR="00144521" w:rsidRDefault="00144521" w:rsidP="00723BB2">
      <w:pPr>
        <w:rPr>
          <w:rFonts w:ascii="Times New Roman" w:hAnsi="Times New Roman" w:cs="Times New Roman"/>
          <w:b/>
          <w:sz w:val="24"/>
        </w:rPr>
      </w:pPr>
    </w:p>
    <w:p w14:paraId="640F1226" w14:textId="77777777" w:rsidR="00144521" w:rsidRPr="00AC35D4" w:rsidRDefault="00144521" w:rsidP="00144521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</w:t>
      </w:r>
      <w:r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. Previsão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do período de execução</w:t>
      </w:r>
    </w:p>
    <w:p w14:paraId="31382D66" w14:textId="77777777" w:rsidR="00144521" w:rsidRPr="00AC35D4" w:rsidRDefault="00144521" w:rsidP="00144521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Data de início:</w:t>
      </w:r>
    </w:p>
    <w:p w14:paraId="5332639E" w14:textId="77777777" w:rsidR="00144521" w:rsidRPr="00AC35D4" w:rsidRDefault="00AF3783" w:rsidP="00144521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Data fim</w:t>
      </w:r>
      <w:r w:rsidR="00144521"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:</w:t>
      </w:r>
    </w:p>
    <w:p w14:paraId="4F247BC4" w14:textId="77777777" w:rsidR="00144521" w:rsidRPr="00AC35D4" w:rsidRDefault="00144521" w:rsidP="00723BB2">
      <w:pPr>
        <w:rPr>
          <w:rFonts w:ascii="Times New Roman" w:hAnsi="Times New Roman" w:cs="Times New Roman"/>
          <w:b/>
          <w:sz w:val="24"/>
        </w:rPr>
      </w:pPr>
    </w:p>
    <w:p w14:paraId="45ACE01A" w14:textId="77777777" w:rsidR="000475A9" w:rsidRDefault="00144521" w:rsidP="00723BB2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3</w:t>
      </w:r>
      <w:r w:rsidR="00723BB2" w:rsidRPr="00AC35D4">
        <w:rPr>
          <w:rFonts w:ascii="Times New Roman" w:hAnsi="Times New Roman" w:cs="Times New Roman"/>
          <w:b/>
          <w:sz w:val="24"/>
        </w:rPr>
        <w:t xml:space="preserve">. </w:t>
      </w:r>
      <w:r w:rsidR="00AC35D4">
        <w:rPr>
          <w:rFonts w:ascii="Times New Roman" w:hAnsi="Times New Roman" w:cs="Times New Roman"/>
          <w:b/>
          <w:sz w:val="24"/>
        </w:rPr>
        <w:t>Descrição</w:t>
      </w:r>
    </w:p>
    <w:p w14:paraId="141E0D61" w14:textId="77777777" w:rsidR="00AC35D4" w:rsidRDefault="00AC35D4" w:rsidP="00723BB2">
      <w:pPr>
        <w:rPr>
          <w:rFonts w:ascii="Times New Roman" w:hAnsi="Times New Roman" w:cs="Times New Roman"/>
          <w:b/>
          <w:sz w:val="24"/>
        </w:rPr>
      </w:pPr>
    </w:p>
    <w:p w14:paraId="5FF40419" w14:textId="77777777" w:rsidR="00AC35D4" w:rsidRPr="00AC35D4" w:rsidRDefault="00144521" w:rsidP="00723BB2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4</w:t>
      </w:r>
      <w:r w:rsidR="00AC35D4">
        <w:rPr>
          <w:rFonts w:ascii="Times New Roman" w:hAnsi="Times New Roman" w:cs="Times New Roman"/>
          <w:b/>
          <w:sz w:val="24"/>
        </w:rPr>
        <w:t>. Objetivos</w:t>
      </w:r>
    </w:p>
    <w:p w14:paraId="2F4E2653" w14:textId="77777777" w:rsidR="000475A9" w:rsidRPr="00AC35D4" w:rsidRDefault="000475A9" w:rsidP="000408D6">
      <w:pPr>
        <w:spacing w:before="120" w:after="120" w:line="240" w:lineRule="auto"/>
        <w:ind w:left="426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420FF90" w14:textId="77777777" w:rsidR="00CF6F66" w:rsidRPr="00AC35D4" w:rsidRDefault="00144521" w:rsidP="00443A2D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  <w14:ligatures w14:val="none"/>
        </w:rPr>
        <w:t>5</w:t>
      </w:r>
      <w:r w:rsidR="00443A2D" w:rsidRPr="00AC35D4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  <w14:ligatures w14:val="none"/>
        </w:rPr>
        <w:t xml:space="preserve">. </w:t>
      </w:r>
      <w:r w:rsidR="00E83B61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  <w14:ligatures w14:val="none"/>
        </w:rPr>
        <w:t>Porque seu projeto deveria ser escolhido?</w:t>
      </w:r>
    </w:p>
    <w:p w14:paraId="60F9271B" w14:textId="77777777" w:rsidR="002E5314" w:rsidRPr="00AC35D4" w:rsidRDefault="002E5314" w:rsidP="002E5314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  <w14:ligatures w14:val="none"/>
        </w:rPr>
      </w:pPr>
    </w:p>
    <w:p w14:paraId="515E10F2" w14:textId="77777777" w:rsidR="00CF6F66" w:rsidRPr="00AC35D4" w:rsidRDefault="00144521" w:rsidP="00443A2D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</w:t>
      </w:r>
      <w:r w:rsidR="00443A2D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. </w:t>
      </w:r>
      <w:r w:rsidR="003A6D6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Pú</w:t>
      </w:r>
      <w:r w:rsidR="00283D9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blico-</w:t>
      </w:r>
      <w:r w:rsidR="003A6D6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alvo</w:t>
      </w:r>
    </w:p>
    <w:p w14:paraId="20BD0176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0DEDD4C7" w14:textId="77777777" w:rsidR="00CF6F66" w:rsidRPr="00AC35D4" w:rsidRDefault="00144521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7</w:t>
      </w:r>
      <w:r w:rsidR="000408D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. </w:t>
      </w:r>
      <w:r w:rsidR="00CF6F6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Medidas de acessibilidade empregadas no projet</w:t>
      </w:r>
      <w:r w:rsidR="007C5505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o</w:t>
      </w:r>
    </w:p>
    <w:p w14:paraId="78087FA6" w14:textId="77777777" w:rsidR="00CF6F66" w:rsidRPr="00AC35D4" w:rsidRDefault="00144521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7</w:t>
      </w:r>
      <w:r w:rsidR="000408D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.1 </w:t>
      </w:r>
      <w:r w:rsidR="00CF6F6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arquitetônica: </w:t>
      </w:r>
    </w:p>
    <w:p w14:paraId="79160DB2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rotas acessíveis, com espaço de manobra para cadeira de rodas; </w:t>
      </w:r>
    </w:p>
    <w:p w14:paraId="5E185262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piso tátil; </w:t>
      </w:r>
    </w:p>
    <w:p w14:paraId="661D6905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rampas; </w:t>
      </w:r>
    </w:p>
    <w:p w14:paraId="1152C27B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elevadores adequados para pessoas com deficiência; </w:t>
      </w:r>
    </w:p>
    <w:p w14:paraId="2EFB9E1C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corrimãos e guarda-corpos; </w:t>
      </w:r>
    </w:p>
    <w:p w14:paraId="05ED5F35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banheiros femininos e masculinos adaptados para pessoas com deficiência; </w:t>
      </w:r>
    </w:p>
    <w:p w14:paraId="7E6A2F38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vagas de estacionamento para pessoas com deficiência; </w:t>
      </w:r>
    </w:p>
    <w:p w14:paraId="4AA275AC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assentos para pessoas obesas; </w:t>
      </w:r>
    </w:p>
    <w:p w14:paraId="55892AEA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iluminação adequada; </w:t>
      </w:r>
    </w:p>
    <w:p w14:paraId="0A402E46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) Outra ___________________</w:t>
      </w:r>
    </w:p>
    <w:p w14:paraId="5B3BF00C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574D42D" w14:textId="77777777" w:rsidR="007851DE" w:rsidRDefault="007851DE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0DFC97B2" w14:textId="77777777" w:rsidR="00CF6F66" w:rsidRPr="00AC35D4" w:rsidRDefault="00144521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lastRenderedPageBreak/>
        <w:t>7</w:t>
      </w:r>
      <w:r w:rsidR="000408D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.2 </w:t>
      </w:r>
      <w:r w:rsidR="00CF6F6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comunicacional:  </w:t>
      </w:r>
    </w:p>
    <w:p w14:paraId="2E5436DF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a Língua Brasileira de Sinais - Libras; </w:t>
      </w:r>
    </w:p>
    <w:p w14:paraId="6FC9CD1E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o sistema Braille; </w:t>
      </w:r>
    </w:p>
    <w:p w14:paraId="2BCEFC60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o sistema de sinalização ou comunicação tátil; </w:t>
      </w:r>
    </w:p>
    <w:p w14:paraId="3EB4A7BF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a audiodescrição; </w:t>
      </w:r>
    </w:p>
    <w:p w14:paraId="33941F0F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as legendas;  </w:t>
      </w:r>
    </w:p>
    <w:p w14:paraId="54783FAA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a linguagem simples; </w:t>
      </w:r>
    </w:p>
    <w:p w14:paraId="242F45F6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textos adaptados para leitores de tela; e </w:t>
      </w:r>
    </w:p>
    <w:p w14:paraId="449BA2BE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Outra ______________________________</w:t>
      </w:r>
    </w:p>
    <w:p w14:paraId="21BF2B97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DF80E28" w14:textId="77777777" w:rsidR="00CF6F66" w:rsidRPr="00AC35D4" w:rsidRDefault="00144521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7</w:t>
      </w:r>
      <w:r w:rsidR="000408D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.3 </w:t>
      </w:r>
      <w:r w:rsidR="00CF6F6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atitudinal:  </w:t>
      </w:r>
    </w:p>
    <w:p w14:paraId="7043E740" w14:textId="77777777" w:rsidR="00CF6F66" w:rsidRPr="00AC35D4" w:rsidRDefault="00CF6F66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capacitação de equipes atuantes nos projetos culturais; </w:t>
      </w:r>
    </w:p>
    <w:p w14:paraId="780B7077" w14:textId="77777777" w:rsidR="00CF6F66" w:rsidRPr="00AC35D4" w:rsidRDefault="00CF6F66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) contratação de profissionais com deficiência e profissionais especializados em acessibilidade cultural; </w:t>
      </w:r>
    </w:p>
    <w:p w14:paraId="69E68CEC" w14:textId="77777777" w:rsidR="00CF6F66" w:rsidRPr="00AC35D4" w:rsidRDefault="00CF6F66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formação e sensibilização de agentes culturais, público e todos os envolvidos na cadeia produtiva cultural; e </w:t>
      </w:r>
    </w:p>
    <w:p w14:paraId="4CB93823" w14:textId="77777777" w:rsidR="00CF6F66" w:rsidRDefault="00CF6F66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outras medidas que visem a eliminação de atitudes capacitistas. </w:t>
      </w:r>
    </w:p>
    <w:p w14:paraId="78AB80F6" w14:textId="77777777" w:rsidR="00CF6F66" w:rsidRPr="00AC35D4" w:rsidRDefault="00CF6F66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67F4CEF" w14:textId="77777777" w:rsidR="00CF6F66" w:rsidRPr="00AC35D4" w:rsidRDefault="00A030BA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OBS:</w:t>
      </w:r>
      <w:r w:rsidRPr="00A030BA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  <w14:ligatures w14:val="none"/>
        </w:rPr>
        <w:t>.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Caso o local já ofereça alguma medida de acessibilidade, especifique aqui os itens disponíveis:________________________</w:t>
      </w:r>
      <w:r w:rsidR="000408D6"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3CB7587F" w14:textId="77777777" w:rsidR="006D2683" w:rsidRPr="00AC35D4" w:rsidRDefault="00CF6F66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28"/>
      </w:tblGrid>
      <w:tr w:rsidR="00CF6F66" w:rsidRPr="00AC35D4" w14:paraId="1321DD21" w14:textId="77777777" w:rsidTr="007508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CADAA6" w14:textId="77777777" w:rsidR="00CF6F66" w:rsidRPr="00AC35D4" w:rsidRDefault="00C6200D" w:rsidP="0075082B">
            <w:pPr>
              <w:spacing w:before="120" w:after="12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8</w:t>
            </w:r>
            <w:r w:rsidR="000408D6" w:rsidRPr="00AC3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. </w:t>
            </w:r>
            <w:r w:rsidR="00055BD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Ficha Técnica</w:t>
            </w:r>
            <w:r w:rsidR="00CF6F66" w:rsidRPr="00AC3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2"/>
              <w:gridCol w:w="1248"/>
              <w:gridCol w:w="1730"/>
              <w:gridCol w:w="1132"/>
              <w:gridCol w:w="1377"/>
              <w:gridCol w:w="1733"/>
            </w:tblGrid>
            <w:tr w:rsidR="00CF6F66" w:rsidRPr="00AC35D4" w14:paraId="11B1996D" w14:textId="77777777" w:rsidTr="00422A1D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132FC54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Nome do profissional</w:t>
                  </w:r>
                  <w:r w:rsidR="00DB6802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 xml:space="preserve"> </w:t>
                  </w: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/</w:t>
                  </w:r>
                  <w:r w:rsidR="00DB6802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 xml:space="preserve"> </w:t>
                  </w: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empresa</w:t>
                  </w:r>
                </w:p>
              </w:tc>
              <w:tc>
                <w:tcPr>
                  <w:tcW w:w="12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C06FD2D" w14:textId="77777777" w:rsidR="00CF6F66" w:rsidRPr="00AC35D4" w:rsidRDefault="00BC4A6E" w:rsidP="00BC4A6E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Função</w:t>
                  </w: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32B9F4F" w14:textId="77777777" w:rsidR="00CF6F66" w:rsidRPr="00AC35D4" w:rsidRDefault="00CF6F66" w:rsidP="00BC4A6E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CPF/CNPJ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B8B6C32" w14:textId="77777777" w:rsidR="00CF6F66" w:rsidRPr="00AC35D4" w:rsidRDefault="00CF6F66" w:rsidP="00BC4A6E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Pessoa negra?</w:t>
                  </w:r>
                </w:p>
              </w:tc>
              <w:tc>
                <w:tcPr>
                  <w:tcW w:w="13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EC2937B" w14:textId="77777777" w:rsidR="00CF6F66" w:rsidRPr="00AC35D4" w:rsidRDefault="00107E9E" w:rsidP="00BC4A6E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Pessoa indí</w:t>
                  </w:r>
                  <w:r w:rsidR="00CF6F66"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gena?</w:t>
                  </w: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9A09CF1" w14:textId="77777777" w:rsidR="00CF6F66" w:rsidRPr="00AC35D4" w:rsidRDefault="00CF6F66" w:rsidP="00BC4A6E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Pessoa com deficiência?</w:t>
                  </w:r>
                </w:p>
              </w:tc>
            </w:tr>
            <w:tr w:rsidR="00CF6F66" w:rsidRPr="00AC35D4" w14:paraId="5915EA0A" w14:textId="77777777" w:rsidTr="00422A1D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557B633" w14:textId="77777777" w:rsidR="00494618" w:rsidRPr="00AC35D4" w:rsidRDefault="00CF6F66" w:rsidP="00F00873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Ex.: João Silva</w:t>
                  </w:r>
                  <w:r w:rsidR="00494618"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.</w:t>
                  </w:r>
                </w:p>
              </w:tc>
              <w:tc>
                <w:tcPr>
                  <w:tcW w:w="12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0F5A6EE" w14:textId="77777777" w:rsidR="00CF6F66" w:rsidRPr="00AC35D4" w:rsidRDefault="000408D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Cinegrafista</w:t>
                  </w: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B11E197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123456789101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8080B57" w14:textId="77777777" w:rsidR="00CF6F66" w:rsidRPr="00AC35D4" w:rsidRDefault="000408D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Sim</w:t>
                  </w:r>
                </w:p>
              </w:tc>
              <w:tc>
                <w:tcPr>
                  <w:tcW w:w="13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7A7C5E7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Não</w:t>
                  </w: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A5FD25C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Não</w:t>
                  </w:r>
                </w:p>
              </w:tc>
            </w:tr>
            <w:tr w:rsidR="00CF6F66" w:rsidRPr="00AC35D4" w14:paraId="2DD24536" w14:textId="77777777" w:rsidTr="00422A1D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38C05A93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2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465F842E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595EBD30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228CCA88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3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0E42930F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2B105D26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</w:tr>
            <w:tr w:rsidR="00CF6F66" w:rsidRPr="00AC35D4" w14:paraId="63D3BB26" w14:textId="77777777" w:rsidTr="00422A1D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76B5EA40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2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3BE89DF3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66004120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32CF5E43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3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586010EC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78760CBE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</w:tr>
            <w:tr w:rsidR="00CF6F66" w:rsidRPr="00AC35D4" w14:paraId="452F9048" w14:textId="77777777" w:rsidTr="00422A1D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4CBF90D2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2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6C23B755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313D1910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0FF744EB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3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1C1BB780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6E5B71F4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</w:tr>
            <w:tr w:rsidR="00CF6F66" w:rsidRPr="00AC35D4" w14:paraId="20A21C5B" w14:textId="77777777" w:rsidTr="00422A1D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4CBEF0B3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2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5424D4FF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240C2FE7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02966EAA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3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602016A5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4A119C33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</w:tr>
          </w:tbl>
          <w:p w14:paraId="0626A202" w14:textId="77777777" w:rsidR="00CF6F66" w:rsidRPr="00AC35D4" w:rsidRDefault="00CF6F66" w:rsidP="00750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152CE986" w14:textId="77777777" w:rsidR="00CF6F66" w:rsidRPr="00AC35D4" w:rsidRDefault="00CF6F66" w:rsidP="00CF6F6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707656F" w14:textId="77777777" w:rsidR="00CF6F66" w:rsidRPr="00AC35D4" w:rsidRDefault="00C6200D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9</w:t>
      </w:r>
      <w:r w:rsidR="000408D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. </w:t>
      </w:r>
      <w:r w:rsidR="00CF6F6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Cronograma de Execução</w:t>
      </w:r>
    </w:p>
    <w:p w14:paraId="71CB5685" w14:textId="77777777" w:rsidR="00CF6F66" w:rsidRPr="00AC35D4" w:rsidRDefault="00CF6F66" w:rsidP="00CF6F6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8"/>
        <w:gridCol w:w="5113"/>
        <w:gridCol w:w="1182"/>
        <w:gridCol w:w="1182"/>
      </w:tblGrid>
      <w:tr w:rsidR="00E24067" w:rsidRPr="00AC35D4" w14:paraId="6E9EC88E" w14:textId="77777777" w:rsidTr="009503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C32E9E" w14:textId="77777777" w:rsidR="00E24067" w:rsidRPr="00AC35D4" w:rsidRDefault="00E24067" w:rsidP="000408D6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Etapa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E03870" w14:textId="77777777" w:rsidR="00E24067" w:rsidRPr="00AC35D4" w:rsidRDefault="00E24067" w:rsidP="000408D6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Descrição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E2271D" w14:textId="77777777" w:rsidR="00E24067" w:rsidRPr="00AC35D4" w:rsidRDefault="00E24067" w:rsidP="000408D6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Início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0331EB" w14:textId="77777777" w:rsidR="00E24067" w:rsidRPr="00AC35D4" w:rsidRDefault="00E24067" w:rsidP="000408D6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Fim</w:t>
            </w:r>
          </w:p>
        </w:tc>
      </w:tr>
      <w:tr w:rsidR="00E24067" w:rsidRPr="00AC35D4" w14:paraId="782E1D3C" w14:textId="77777777" w:rsidTr="009503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80D4AA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 w:rsidRPr="00AC35D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lastRenderedPageBreak/>
              <w:t>Pré-produção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6B58F2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 w:rsidRPr="00AC35D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Produção das peças publicitárias do projeto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4017EE" w14:textId="77777777" w:rsidR="00E24067" w:rsidRPr="00AC35D4" w:rsidRDefault="001F5A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06/06/2024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E2BB09" w14:textId="77777777" w:rsidR="00E24067" w:rsidRPr="00AC35D4" w:rsidRDefault="001F5A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06/07/2024</w:t>
            </w:r>
          </w:p>
        </w:tc>
      </w:tr>
      <w:tr w:rsidR="00E24067" w:rsidRPr="00AC35D4" w14:paraId="6D7B6C35" w14:textId="77777777" w:rsidTr="009503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248641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 w:rsidRPr="00AC35D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Produção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3F1E0A" w14:textId="77777777" w:rsidR="00E24067" w:rsidRPr="00AC35D4" w:rsidRDefault="001F5A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Realização das apresentações conforme indicadas no projeto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7048D6" w14:textId="77777777" w:rsidR="00E24067" w:rsidRPr="00AC35D4" w:rsidRDefault="001F5A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07/07</w:t>
            </w:r>
            <w:r w:rsidR="00E24067" w:rsidRPr="00AC35D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/2024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A72676" w14:textId="77777777" w:rsidR="00E24067" w:rsidRPr="00AC35D4" w:rsidRDefault="001F5A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20/09</w:t>
            </w:r>
            <w:r w:rsidR="00E24067" w:rsidRPr="00AC35D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/2024</w:t>
            </w:r>
          </w:p>
        </w:tc>
      </w:tr>
      <w:tr w:rsidR="00E24067" w:rsidRPr="00AC35D4" w14:paraId="6B7127A8" w14:textId="77777777" w:rsidTr="009503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F32A76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B0B86D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9FF2FB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3968AB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</w:tr>
      <w:tr w:rsidR="00E24067" w:rsidRPr="00AC35D4" w14:paraId="7A37ABAD" w14:textId="77777777" w:rsidTr="009503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0B596E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72C57A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0E9E2E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D721C8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</w:tr>
      <w:tr w:rsidR="00E24067" w:rsidRPr="00AC35D4" w14:paraId="17C9644E" w14:textId="77777777" w:rsidTr="009503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C20AA0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1E82DA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8EC029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6EAC01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</w:tr>
    </w:tbl>
    <w:p w14:paraId="2419B1D2" w14:textId="77777777" w:rsidR="00CF6F66" w:rsidRPr="00AC35D4" w:rsidRDefault="00CF6F66" w:rsidP="00CF6F6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8C78296" w14:textId="77777777" w:rsidR="00B227F1" w:rsidRDefault="00B227F1" w:rsidP="00B227F1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10</w:t>
      </w:r>
      <w:r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. Estratégia de divulgação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(</w:t>
      </w:r>
      <w:r w:rsidRPr="00CB1CAE">
        <w:rPr>
          <w:rFonts w:ascii="Times New Roman" w:eastAsia="Times New Roman" w:hAnsi="Times New Roman" w:cs="Times New Roman"/>
          <w:color w:val="000000"/>
          <w:kern w:val="0"/>
          <w:szCs w:val="24"/>
          <w:lang w:eastAsia="pt-BR"/>
          <w14:ligatures w14:val="none"/>
        </w:rPr>
        <w:t>Cite os meios e formatos de peças publicitárias que serão utilizadas para a divulgação do projeto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</w:t>
      </w:r>
    </w:p>
    <w:p w14:paraId="68E957EE" w14:textId="77777777" w:rsidR="00B227F1" w:rsidRPr="00AC35D4" w:rsidRDefault="00B227F1" w:rsidP="00B227F1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5ADF4271" w14:textId="77777777" w:rsidR="00B227F1" w:rsidRDefault="00B227F1" w:rsidP="00B227F1">
      <w:pPr>
        <w:spacing w:before="120" w:after="120" w:line="240" w:lineRule="auto"/>
        <w:ind w:right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11</w:t>
      </w:r>
      <w:r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. Contrapartida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CB1CA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t-BR"/>
          <w14:ligatures w14:val="none"/>
        </w:rPr>
        <w:t>(</w:t>
      </w:r>
      <w:r w:rsidRPr="00CB1CAE">
        <w:rPr>
          <w:rFonts w:ascii="Times New Roman" w:hAnsi="Times New Roman" w:cs="Times New Roman"/>
          <w:szCs w:val="24"/>
        </w:rPr>
        <w:t>Apresentação extra, oficinas, palestras, workshop e/ou qualquer atividade que contribua para a democratização do acesso à cultura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4204C1FE" w14:textId="77777777" w:rsidR="00B227F1" w:rsidRDefault="00B227F1" w:rsidP="00B227F1">
      <w:pPr>
        <w:spacing w:before="120" w:after="120" w:line="240" w:lineRule="auto"/>
        <w:ind w:right="120"/>
        <w:jc w:val="both"/>
        <w:rPr>
          <w:rFonts w:ascii="Times New Roman" w:hAnsi="Times New Roman" w:cs="Times New Roman"/>
          <w:sz w:val="24"/>
          <w:szCs w:val="24"/>
        </w:rPr>
      </w:pPr>
    </w:p>
    <w:p w14:paraId="4B92F80D" w14:textId="77777777" w:rsidR="00B227F1" w:rsidRDefault="00B227F1" w:rsidP="00B227F1">
      <w:pPr>
        <w:spacing w:before="120" w:after="120" w:line="240" w:lineRule="auto"/>
        <w:ind w:right="120"/>
        <w:jc w:val="both"/>
        <w:rPr>
          <w:rFonts w:ascii="Times New Roman" w:hAnsi="Times New Roman" w:cs="Times New Roman"/>
          <w:sz w:val="24"/>
          <w:szCs w:val="24"/>
        </w:rPr>
      </w:pPr>
    </w:p>
    <w:p w14:paraId="6042EF33" w14:textId="77777777" w:rsidR="00B227F1" w:rsidRPr="00B227F1" w:rsidRDefault="0013604F" w:rsidP="00B227F1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hAnsi="Times New Roman" w:cs="Times New Roman"/>
          <w:b/>
          <w:sz w:val="24"/>
          <w:szCs w:val="24"/>
        </w:rPr>
        <w:t>12. Indicar em qual(ais) bairros da periferia e/ou zona rural seu projeto será realizado.</w:t>
      </w:r>
      <w:bookmarkStart w:id="0" w:name="_GoBack"/>
      <w:bookmarkEnd w:id="0"/>
    </w:p>
    <w:p w14:paraId="02DF67A0" w14:textId="77777777" w:rsidR="00536B44" w:rsidRPr="00AC35D4" w:rsidRDefault="00536B44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F970E69" w14:textId="77777777" w:rsidR="005C30D5" w:rsidRPr="00AC35D4" w:rsidRDefault="00CF6F66" w:rsidP="00B04114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 </w:t>
      </w:r>
    </w:p>
    <w:p w14:paraId="7110AF35" w14:textId="77777777" w:rsidR="00CF6F66" w:rsidRPr="00AC35D4" w:rsidRDefault="00B227F1" w:rsidP="00CF6F6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13</w:t>
      </w:r>
      <w:r w:rsidR="000408D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. </w:t>
      </w:r>
      <w:r w:rsidR="00CF6F6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PLANILHA ORÇAMENTÁRIA</w:t>
      </w:r>
    </w:p>
    <w:p w14:paraId="281E65AA" w14:textId="77777777" w:rsidR="00555FAA" w:rsidRPr="00AC35D4" w:rsidRDefault="00555FAA" w:rsidP="00B22AE9">
      <w:pPr>
        <w:spacing w:before="120" w:after="120" w:line="240" w:lineRule="auto"/>
        <w:ind w:right="120"/>
        <w:jc w:val="both"/>
        <w:textDirection w:val="btL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312EE354" w14:textId="77777777" w:rsidR="00CF6F66" w:rsidRPr="00AC35D4" w:rsidRDefault="00CF6F66" w:rsidP="00CF6F66">
      <w:pPr>
        <w:spacing w:before="120" w:after="120" w:line="240" w:lineRule="auto"/>
        <w:ind w:left="120" w:right="120"/>
        <w:jc w:val="both"/>
        <w:textDirection w:val="btL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tbl>
      <w:tblPr>
        <w:tblStyle w:val="TableGrid"/>
        <w:tblW w:w="9012" w:type="dxa"/>
        <w:jc w:val="center"/>
        <w:tblInd w:w="-601" w:type="dxa"/>
        <w:tblLook w:val="04A0" w:firstRow="1" w:lastRow="0" w:firstColumn="1" w:lastColumn="0" w:noHBand="0" w:noVBand="1"/>
      </w:tblPr>
      <w:tblGrid>
        <w:gridCol w:w="1400"/>
        <w:gridCol w:w="2014"/>
        <w:gridCol w:w="2176"/>
        <w:gridCol w:w="1710"/>
        <w:gridCol w:w="1712"/>
      </w:tblGrid>
      <w:tr w:rsidR="003F05DB" w:rsidRPr="00AC35D4" w14:paraId="432BF215" w14:textId="77777777" w:rsidTr="004F205D">
        <w:trPr>
          <w:trHeight w:val="529"/>
          <w:jc w:val="center"/>
        </w:trPr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D3ECAC" w14:textId="77777777"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2B768C" w14:textId="77777777"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6FC0A3" w14:textId="77777777"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22" w:type="dxa"/>
            <w:gridSpan w:val="2"/>
            <w:tcBorders>
              <w:left w:val="single" w:sz="4" w:space="0" w:color="auto"/>
            </w:tcBorders>
          </w:tcPr>
          <w:p w14:paraId="6B3DF6A4" w14:textId="77777777"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Valores</w:t>
            </w:r>
          </w:p>
        </w:tc>
      </w:tr>
      <w:tr w:rsidR="003F05DB" w:rsidRPr="00AC35D4" w14:paraId="2131684E" w14:textId="77777777" w:rsidTr="004F205D">
        <w:trPr>
          <w:trHeight w:val="808"/>
          <w:jc w:val="center"/>
        </w:trPr>
        <w:tc>
          <w:tcPr>
            <w:tcW w:w="1400" w:type="dxa"/>
            <w:tcBorders>
              <w:top w:val="single" w:sz="4" w:space="0" w:color="auto"/>
            </w:tcBorders>
          </w:tcPr>
          <w:p w14:paraId="07F2D6E4" w14:textId="77777777"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2014" w:type="dxa"/>
            <w:tcBorders>
              <w:top w:val="single" w:sz="4" w:space="0" w:color="auto"/>
            </w:tcBorders>
          </w:tcPr>
          <w:p w14:paraId="0A2A9258" w14:textId="77777777"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Unidade de Medida</w:t>
            </w:r>
          </w:p>
        </w:tc>
        <w:tc>
          <w:tcPr>
            <w:tcW w:w="2176" w:type="dxa"/>
            <w:tcBorders>
              <w:top w:val="single" w:sz="4" w:space="0" w:color="auto"/>
            </w:tcBorders>
          </w:tcPr>
          <w:p w14:paraId="1E3CDF36" w14:textId="77777777"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Quantidade de Unidade</w:t>
            </w:r>
          </w:p>
        </w:tc>
        <w:tc>
          <w:tcPr>
            <w:tcW w:w="1710" w:type="dxa"/>
          </w:tcPr>
          <w:p w14:paraId="204BD8A9" w14:textId="77777777"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Unitário</w:t>
            </w:r>
          </w:p>
        </w:tc>
        <w:tc>
          <w:tcPr>
            <w:tcW w:w="1712" w:type="dxa"/>
          </w:tcPr>
          <w:p w14:paraId="18C38E29" w14:textId="77777777"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Total</w:t>
            </w:r>
          </w:p>
        </w:tc>
      </w:tr>
      <w:tr w:rsidR="003F05DB" w:rsidRPr="00AC35D4" w14:paraId="2D23F2C1" w14:textId="77777777" w:rsidTr="004F205D">
        <w:trPr>
          <w:trHeight w:val="529"/>
          <w:jc w:val="center"/>
        </w:trPr>
        <w:tc>
          <w:tcPr>
            <w:tcW w:w="1400" w:type="dxa"/>
          </w:tcPr>
          <w:p w14:paraId="7F7B2EA8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14:paraId="33B9D752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14:paraId="7B863B07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14:paraId="67937E5E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14:paraId="2063BBAF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3F05DB" w:rsidRPr="00AC35D4" w14:paraId="136E8452" w14:textId="77777777" w:rsidTr="004F205D">
        <w:trPr>
          <w:trHeight w:val="529"/>
          <w:jc w:val="center"/>
        </w:trPr>
        <w:tc>
          <w:tcPr>
            <w:tcW w:w="1400" w:type="dxa"/>
          </w:tcPr>
          <w:p w14:paraId="5724A935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14:paraId="347C40F4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14:paraId="1DD49D4B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14:paraId="00A3191F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14:paraId="0C0769B2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3F05DB" w:rsidRPr="00AC35D4" w14:paraId="7E58A3FB" w14:textId="77777777" w:rsidTr="004F205D">
        <w:trPr>
          <w:trHeight w:val="529"/>
          <w:jc w:val="center"/>
        </w:trPr>
        <w:tc>
          <w:tcPr>
            <w:tcW w:w="1400" w:type="dxa"/>
          </w:tcPr>
          <w:p w14:paraId="11D6F4AD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14:paraId="7E75597D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14:paraId="76F70149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14:paraId="7CF95343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14:paraId="03FC3A63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3F05DB" w:rsidRPr="00AC35D4" w14:paraId="1DB897E4" w14:textId="77777777" w:rsidTr="004F205D">
        <w:trPr>
          <w:trHeight w:val="517"/>
          <w:jc w:val="center"/>
        </w:trPr>
        <w:tc>
          <w:tcPr>
            <w:tcW w:w="1400" w:type="dxa"/>
          </w:tcPr>
          <w:p w14:paraId="2997C0FB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14:paraId="3DD32D22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14:paraId="697743EC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14:paraId="1F759505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14:paraId="7CE2A3F3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3F05DB" w:rsidRPr="00AC35D4" w14:paraId="3CFBEC65" w14:textId="77777777" w:rsidTr="004F205D">
        <w:trPr>
          <w:trHeight w:val="529"/>
          <w:jc w:val="center"/>
        </w:trPr>
        <w:tc>
          <w:tcPr>
            <w:tcW w:w="1400" w:type="dxa"/>
          </w:tcPr>
          <w:p w14:paraId="4DA7CDFC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14:paraId="39961351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14:paraId="4D6FCAF0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14:paraId="54C94216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14:paraId="47F92B38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3F05DB" w:rsidRPr="00AC35D4" w14:paraId="3B06F0EF" w14:textId="77777777" w:rsidTr="004F205D">
        <w:trPr>
          <w:trHeight w:val="529"/>
          <w:jc w:val="center"/>
        </w:trPr>
        <w:tc>
          <w:tcPr>
            <w:tcW w:w="1400" w:type="dxa"/>
          </w:tcPr>
          <w:p w14:paraId="27A8AB7F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14:paraId="0CC7E196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14:paraId="6B25DEAD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14:paraId="26DC92FA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14:paraId="76FF4BAC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3F05DB" w:rsidRPr="00AC35D4" w14:paraId="3BEA3176" w14:textId="77777777" w:rsidTr="004F205D">
        <w:trPr>
          <w:trHeight w:val="517"/>
          <w:jc w:val="center"/>
        </w:trPr>
        <w:tc>
          <w:tcPr>
            <w:tcW w:w="1400" w:type="dxa"/>
          </w:tcPr>
          <w:p w14:paraId="1455C696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14:paraId="39B02017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14:paraId="34CBE3A7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14:paraId="0CE95A95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14:paraId="6F44C298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</w:tbl>
    <w:p w14:paraId="2278599B" w14:textId="77777777" w:rsidR="00B24E0D" w:rsidRPr="00AC35D4" w:rsidRDefault="00B24E0D" w:rsidP="00B24E0D">
      <w:pPr>
        <w:pStyle w:val="textojustificado"/>
        <w:spacing w:before="120" w:beforeAutospacing="0" w:after="120" w:afterAutospacing="0"/>
        <w:jc w:val="both"/>
        <w:rPr>
          <w:color w:val="000000"/>
        </w:rPr>
      </w:pPr>
    </w:p>
    <w:sectPr w:rsidR="00B24E0D" w:rsidRPr="00AC35D4" w:rsidSect="0075082B">
      <w:headerReference w:type="default" r:id="rId9"/>
      <w:footerReference w:type="default" r:id="rId10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C63A98" w14:textId="77777777" w:rsidR="0075082B" w:rsidRDefault="0075082B" w:rsidP="00FB310E">
      <w:pPr>
        <w:spacing w:after="0" w:line="240" w:lineRule="auto"/>
      </w:pPr>
      <w:r>
        <w:separator/>
      </w:r>
    </w:p>
  </w:endnote>
  <w:endnote w:type="continuationSeparator" w:id="0">
    <w:p w14:paraId="6D9207C5" w14:textId="77777777" w:rsidR="0075082B" w:rsidRDefault="0075082B" w:rsidP="00FB3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E74253" w14:textId="77777777" w:rsidR="0075082B" w:rsidRDefault="0075082B" w:rsidP="007767EE">
    <w:pPr>
      <w:pStyle w:val="Footer"/>
      <w:jc w:val="center"/>
    </w:pPr>
    <w:r>
      <w:rPr>
        <w:noProof/>
        <w:lang w:val="en-US"/>
      </w:rPr>
      <w:drawing>
        <wp:inline distT="0" distB="0" distL="0" distR="0" wp14:anchorId="6D6C4D16" wp14:editId="6ED63D1A">
          <wp:extent cx="2511002" cy="511413"/>
          <wp:effectExtent l="0" t="0" r="381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é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1002" cy="5114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124BB3" w14:textId="77777777" w:rsidR="0075082B" w:rsidRDefault="0075082B" w:rsidP="00FB310E">
      <w:pPr>
        <w:spacing w:after="0" w:line="240" w:lineRule="auto"/>
      </w:pPr>
      <w:r>
        <w:separator/>
      </w:r>
    </w:p>
  </w:footnote>
  <w:footnote w:type="continuationSeparator" w:id="0">
    <w:p w14:paraId="512B9AC1" w14:textId="77777777" w:rsidR="0075082B" w:rsidRDefault="0075082B" w:rsidP="00FB31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91C2DC" w14:textId="77777777" w:rsidR="0075082B" w:rsidRDefault="0075082B" w:rsidP="00D357D6">
    <w:pPr>
      <w:pStyle w:val="Header"/>
      <w:jc w:val="center"/>
    </w:pPr>
    <w:r>
      <w:rPr>
        <w:noProof/>
        <w:sz w:val="20"/>
        <w:lang w:val="en-US"/>
      </w:rPr>
      <w:drawing>
        <wp:inline distT="0" distB="0" distL="0" distR="0" wp14:anchorId="4CC986B4" wp14:editId="6A417D2E">
          <wp:extent cx="1139402" cy="584305"/>
          <wp:effectExtent l="0" t="0" r="381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9402" cy="584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1.35pt;height:11.35pt" o:bullet="t">
        <v:imagedata r:id="rId1" o:title="msoA2DA"/>
      </v:shape>
    </w:pict>
  </w:numPicBullet>
  <w:abstractNum w:abstractNumId="0">
    <w:nsid w:val="35F07638"/>
    <w:multiLevelType w:val="hybridMultilevel"/>
    <w:tmpl w:val="0F9E800A"/>
    <w:lvl w:ilvl="0" w:tplc="0416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0217D50"/>
    <w:multiLevelType w:val="hybridMultilevel"/>
    <w:tmpl w:val="2CAAEA06"/>
    <w:lvl w:ilvl="0" w:tplc="7DD25DAC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09D0C01"/>
    <w:multiLevelType w:val="hybridMultilevel"/>
    <w:tmpl w:val="7D52332E"/>
    <w:lvl w:ilvl="0" w:tplc="3F68E5E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>
    <w:nsid w:val="54603E34"/>
    <w:multiLevelType w:val="hybridMultilevel"/>
    <w:tmpl w:val="0FFEE106"/>
    <w:lvl w:ilvl="0" w:tplc="0416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F66"/>
    <w:rsid w:val="000408D6"/>
    <w:rsid w:val="000475A9"/>
    <w:rsid w:val="00055BDB"/>
    <w:rsid w:val="00062E28"/>
    <w:rsid w:val="000A17F9"/>
    <w:rsid w:val="000D5E09"/>
    <w:rsid w:val="00107E9E"/>
    <w:rsid w:val="0013604F"/>
    <w:rsid w:val="00144521"/>
    <w:rsid w:val="001C4708"/>
    <w:rsid w:val="001F5A67"/>
    <w:rsid w:val="00283D9B"/>
    <w:rsid w:val="002C2908"/>
    <w:rsid w:val="002D3EFC"/>
    <w:rsid w:val="002D458D"/>
    <w:rsid w:val="002E5314"/>
    <w:rsid w:val="00317C87"/>
    <w:rsid w:val="003A29CB"/>
    <w:rsid w:val="003A6D66"/>
    <w:rsid w:val="003F05DB"/>
    <w:rsid w:val="004016CE"/>
    <w:rsid w:val="00410538"/>
    <w:rsid w:val="00422A1D"/>
    <w:rsid w:val="00443A2D"/>
    <w:rsid w:val="00467D60"/>
    <w:rsid w:val="00494618"/>
    <w:rsid w:val="004D7E97"/>
    <w:rsid w:val="004F205D"/>
    <w:rsid w:val="004F5403"/>
    <w:rsid w:val="00526281"/>
    <w:rsid w:val="00536B44"/>
    <w:rsid w:val="00555FAA"/>
    <w:rsid w:val="00583218"/>
    <w:rsid w:val="005C30D5"/>
    <w:rsid w:val="005D6C56"/>
    <w:rsid w:val="005F164D"/>
    <w:rsid w:val="0062232A"/>
    <w:rsid w:val="006732A0"/>
    <w:rsid w:val="006776F1"/>
    <w:rsid w:val="006D2683"/>
    <w:rsid w:val="00701937"/>
    <w:rsid w:val="00723BB2"/>
    <w:rsid w:val="0073110C"/>
    <w:rsid w:val="0075082B"/>
    <w:rsid w:val="00756850"/>
    <w:rsid w:val="00763A28"/>
    <w:rsid w:val="007767EE"/>
    <w:rsid w:val="007851DE"/>
    <w:rsid w:val="007C5505"/>
    <w:rsid w:val="007E18D0"/>
    <w:rsid w:val="008E60EE"/>
    <w:rsid w:val="0095036F"/>
    <w:rsid w:val="009C1EB3"/>
    <w:rsid w:val="009C3EB9"/>
    <w:rsid w:val="00A030BA"/>
    <w:rsid w:val="00A201C5"/>
    <w:rsid w:val="00A33978"/>
    <w:rsid w:val="00A35FDC"/>
    <w:rsid w:val="00A9249C"/>
    <w:rsid w:val="00AC35D4"/>
    <w:rsid w:val="00AD4B4A"/>
    <w:rsid w:val="00AF3783"/>
    <w:rsid w:val="00B04114"/>
    <w:rsid w:val="00B147A9"/>
    <w:rsid w:val="00B227F1"/>
    <w:rsid w:val="00B22AE9"/>
    <w:rsid w:val="00B24E0D"/>
    <w:rsid w:val="00BC4A6E"/>
    <w:rsid w:val="00C50622"/>
    <w:rsid w:val="00C5137A"/>
    <w:rsid w:val="00C6200D"/>
    <w:rsid w:val="00C95058"/>
    <w:rsid w:val="00CF6F66"/>
    <w:rsid w:val="00D357D6"/>
    <w:rsid w:val="00DA0737"/>
    <w:rsid w:val="00DA2416"/>
    <w:rsid w:val="00DB6802"/>
    <w:rsid w:val="00DE3176"/>
    <w:rsid w:val="00E04558"/>
    <w:rsid w:val="00E24067"/>
    <w:rsid w:val="00E83B61"/>
    <w:rsid w:val="00EC422E"/>
    <w:rsid w:val="00EF0168"/>
    <w:rsid w:val="00F00873"/>
    <w:rsid w:val="00F36A87"/>
    <w:rsid w:val="00F72B5B"/>
    <w:rsid w:val="00F905EE"/>
    <w:rsid w:val="00FB3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  <w14:docId w14:val="21C2FE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F66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6F66"/>
    <w:pPr>
      <w:ind w:left="720"/>
      <w:contextualSpacing/>
    </w:pPr>
  </w:style>
  <w:style w:type="table" w:styleId="TableGrid">
    <w:name w:val="Table Grid"/>
    <w:basedOn w:val="TableNormal"/>
    <w:uiPriority w:val="39"/>
    <w:rsid w:val="009C3E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justificado">
    <w:name w:val="texto_justificado"/>
    <w:basedOn w:val="Normal"/>
    <w:rsid w:val="007E1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DefaultParagraphFont"/>
    <w:uiPriority w:val="99"/>
    <w:unhideWhenUsed/>
    <w:rsid w:val="007E18D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B310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310E"/>
    <w:rPr>
      <w:kern w:val="2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FB310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310E"/>
    <w:rPr>
      <w:kern w:val="2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310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10E"/>
    <w:rPr>
      <w:rFonts w:ascii="Lucida Grande" w:hAnsi="Lucida Grande" w:cs="Lucida Grande"/>
      <w:kern w:val="2"/>
      <w:sz w:val="18"/>
      <w:szCs w:val="18"/>
      <w14:ligatures w14:val="standardContextua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F66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6F66"/>
    <w:pPr>
      <w:ind w:left="720"/>
      <w:contextualSpacing/>
    </w:pPr>
  </w:style>
  <w:style w:type="table" w:styleId="TableGrid">
    <w:name w:val="Table Grid"/>
    <w:basedOn w:val="TableNormal"/>
    <w:uiPriority w:val="39"/>
    <w:rsid w:val="009C3E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justificado">
    <w:name w:val="texto_justificado"/>
    <w:basedOn w:val="Normal"/>
    <w:rsid w:val="007E1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DefaultParagraphFont"/>
    <w:uiPriority w:val="99"/>
    <w:unhideWhenUsed/>
    <w:rsid w:val="007E18D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B310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310E"/>
    <w:rPr>
      <w:kern w:val="2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FB310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310E"/>
    <w:rPr>
      <w:kern w:val="2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310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10E"/>
    <w:rPr>
      <w:rFonts w:ascii="Lucida Grande" w:hAnsi="Lucida Grande" w:cs="Lucida Grande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8826E-D520-2A4B-900D-A0899C777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378</Words>
  <Characters>2158</Characters>
  <Application>Microsoft Macintosh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Priscila Juliê</dc:creator>
  <cp:keywords/>
  <dc:description/>
  <cp:lastModifiedBy>Gustavo Dalto</cp:lastModifiedBy>
  <cp:revision>75</cp:revision>
  <dcterms:created xsi:type="dcterms:W3CDTF">2023-09-06T03:36:00Z</dcterms:created>
  <dcterms:modified xsi:type="dcterms:W3CDTF">2024-06-19T17:28:00Z</dcterms:modified>
</cp:coreProperties>
</file>