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6D8759" w14:textId="77777777" w:rsidR="00C9505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09EE304F" w14:textId="77777777" w:rsidR="0049461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ANEXO V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II</w:t>
      </w:r>
    </w:p>
    <w:p w14:paraId="11C00B69" w14:textId="77777777" w:rsidR="000475A9" w:rsidRPr="00AC35D4" w:rsidRDefault="000475A9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MODELO DE PROJETO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0F828447" w14:textId="77777777" w:rsidR="00494618" w:rsidRPr="00AC35D4" w:rsidRDefault="00494618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1D195610" w14:textId="77777777" w:rsidR="008B605B" w:rsidRDefault="008B605B" w:rsidP="008B60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1ª Categoria – </w:t>
      </w:r>
      <w:r w:rsidRPr="008771D2">
        <w:rPr>
          <w:rFonts w:ascii="Times New Roman" w:hAnsi="Times New Roman" w:cs="Times New Roman"/>
          <w:b/>
          <w:sz w:val="24"/>
          <w:szCs w:val="24"/>
        </w:rPr>
        <w:t>Cinema</w:t>
      </w:r>
      <w:r>
        <w:rPr>
          <w:rFonts w:ascii="Times New Roman" w:hAnsi="Times New Roman" w:cs="Times New Roman"/>
          <w:sz w:val="24"/>
          <w:szCs w:val="24"/>
        </w:rPr>
        <w:t xml:space="preserve"> (  )</w:t>
      </w:r>
    </w:p>
    <w:p w14:paraId="7007551D" w14:textId="77777777" w:rsidR="000475A9" w:rsidRPr="00AC35D4" w:rsidRDefault="008B605B" w:rsidP="008B605B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2ª Categoria – </w:t>
      </w:r>
      <w:r w:rsidRPr="008771D2">
        <w:rPr>
          <w:rFonts w:ascii="Times New Roman" w:hAnsi="Times New Roman" w:cs="Times New Roman"/>
          <w:b/>
          <w:sz w:val="24"/>
          <w:szCs w:val="24"/>
        </w:rPr>
        <w:t>Outras linguagens</w:t>
      </w:r>
      <w:r>
        <w:rPr>
          <w:rFonts w:ascii="Times New Roman" w:hAnsi="Times New Roman" w:cs="Times New Roman"/>
          <w:sz w:val="24"/>
          <w:szCs w:val="24"/>
        </w:rPr>
        <w:t xml:space="preserve"> (  )</w:t>
      </w:r>
    </w:p>
    <w:p w14:paraId="6459274E" w14:textId="77777777" w:rsidR="008B605B" w:rsidRDefault="008B605B" w:rsidP="00723BB2">
      <w:pPr>
        <w:rPr>
          <w:rFonts w:ascii="Times New Roman" w:hAnsi="Times New Roman" w:cs="Times New Roman"/>
          <w:b/>
          <w:sz w:val="24"/>
        </w:rPr>
      </w:pPr>
    </w:p>
    <w:p w14:paraId="4B45B939" w14:textId="77777777" w:rsidR="000475A9" w:rsidRDefault="00723BB2" w:rsidP="00723BB2">
      <w:pPr>
        <w:rPr>
          <w:rFonts w:ascii="Times New Roman" w:hAnsi="Times New Roman" w:cs="Times New Roman"/>
          <w:b/>
          <w:sz w:val="24"/>
        </w:rPr>
      </w:pPr>
      <w:r w:rsidRPr="00AC35D4">
        <w:rPr>
          <w:rFonts w:ascii="Times New Roman" w:hAnsi="Times New Roman" w:cs="Times New Roman"/>
          <w:b/>
          <w:sz w:val="24"/>
        </w:rPr>
        <w:t xml:space="preserve">1. </w:t>
      </w:r>
      <w:r w:rsidR="00A35FDC">
        <w:rPr>
          <w:rFonts w:ascii="Times New Roman" w:hAnsi="Times New Roman" w:cs="Times New Roman"/>
          <w:b/>
          <w:sz w:val="24"/>
        </w:rPr>
        <w:t>Nome do Projeto</w:t>
      </w:r>
    </w:p>
    <w:p w14:paraId="4CDF8A09" w14:textId="77777777" w:rsidR="00144521" w:rsidRDefault="00144521" w:rsidP="00723BB2">
      <w:pPr>
        <w:rPr>
          <w:rFonts w:ascii="Times New Roman" w:hAnsi="Times New Roman" w:cs="Times New Roman"/>
          <w:b/>
          <w:sz w:val="24"/>
        </w:rPr>
      </w:pPr>
    </w:p>
    <w:p w14:paraId="36BF5C4D" w14:textId="77777777"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2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Previsão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do período de execução</w:t>
      </w:r>
    </w:p>
    <w:p w14:paraId="6644D86D" w14:textId="77777777"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de início:</w:t>
      </w:r>
    </w:p>
    <w:p w14:paraId="7A2FC15C" w14:textId="77777777" w:rsidR="00144521" w:rsidRPr="00AC35D4" w:rsidRDefault="00AF3783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Data fim</w:t>
      </w:r>
      <w:r w:rsidR="00144521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1519D89E" w14:textId="77777777" w:rsidR="00144521" w:rsidRPr="00AC35D4" w:rsidRDefault="00144521" w:rsidP="00723BB2">
      <w:pPr>
        <w:rPr>
          <w:rFonts w:ascii="Times New Roman" w:hAnsi="Times New Roman" w:cs="Times New Roman"/>
          <w:b/>
          <w:sz w:val="24"/>
        </w:rPr>
      </w:pPr>
    </w:p>
    <w:p w14:paraId="1B97D1FC" w14:textId="77777777" w:rsidR="000475A9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723BB2" w:rsidRPr="00AC35D4">
        <w:rPr>
          <w:rFonts w:ascii="Times New Roman" w:hAnsi="Times New Roman" w:cs="Times New Roman"/>
          <w:b/>
          <w:sz w:val="24"/>
        </w:rPr>
        <w:t xml:space="preserve">. </w:t>
      </w:r>
      <w:r w:rsidR="00AC35D4">
        <w:rPr>
          <w:rFonts w:ascii="Times New Roman" w:hAnsi="Times New Roman" w:cs="Times New Roman"/>
          <w:b/>
          <w:sz w:val="24"/>
        </w:rPr>
        <w:t>Descrição</w:t>
      </w:r>
    </w:p>
    <w:p w14:paraId="2A5F66F2" w14:textId="77777777" w:rsidR="00AC35D4" w:rsidRDefault="00AC35D4" w:rsidP="00723BB2">
      <w:pPr>
        <w:rPr>
          <w:rFonts w:ascii="Times New Roman" w:hAnsi="Times New Roman" w:cs="Times New Roman"/>
          <w:b/>
          <w:sz w:val="24"/>
        </w:rPr>
      </w:pPr>
    </w:p>
    <w:p w14:paraId="28FD26CF" w14:textId="77777777" w:rsidR="00AC35D4" w:rsidRPr="00AC35D4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AC35D4">
        <w:rPr>
          <w:rFonts w:ascii="Times New Roman" w:hAnsi="Times New Roman" w:cs="Times New Roman"/>
          <w:b/>
          <w:sz w:val="24"/>
        </w:rPr>
        <w:t>. Objetivos</w:t>
      </w:r>
    </w:p>
    <w:p w14:paraId="12C6A553" w14:textId="77777777" w:rsidR="000475A9" w:rsidRPr="00AC35D4" w:rsidRDefault="000475A9" w:rsidP="000408D6">
      <w:pPr>
        <w:spacing w:before="120" w:after="120" w:line="240" w:lineRule="auto"/>
        <w:ind w:left="426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69C1179F" w14:textId="77777777"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5</w:t>
      </w:r>
      <w:r w:rsidR="00443A2D" w:rsidRPr="00AC35D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E83B6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Porque seu projeto deveria ser escolhido?</w:t>
      </w:r>
    </w:p>
    <w:p w14:paraId="2FB430FD" w14:textId="77777777" w:rsidR="002E5314" w:rsidRPr="00AC35D4" w:rsidRDefault="002E5314" w:rsidP="002E53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</w:p>
    <w:p w14:paraId="2EC827E9" w14:textId="77777777"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="00443A2D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Pú</w:t>
      </w:r>
      <w:r w:rsidR="00283D9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blico-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alvo</w:t>
      </w:r>
    </w:p>
    <w:p w14:paraId="4FAFF2DB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2C0493E7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Medidas de acessibilidade empregadas no projet</w:t>
      </w:r>
      <w:r w:rsidR="007C5505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</w:t>
      </w:r>
    </w:p>
    <w:p w14:paraId="46AABE50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.1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arquitetônica: </w:t>
      </w:r>
    </w:p>
    <w:p w14:paraId="1F53E226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rotas acessíveis, com espaço de manobra para cadeira de rodas; </w:t>
      </w:r>
    </w:p>
    <w:p w14:paraId="70179289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piso tátil; </w:t>
      </w:r>
    </w:p>
    <w:p w14:paraId="535D7D97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rampas; </w:t>
      </w:r>
    </w:p>
    <w:p w14:paraId="44A7F261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elevadores adequados para pessoas com deficiência; </w:t>
      </w:r>
    </w:p>
    <w:p w14:paraId="7A0A5BF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corrimãos e guarda-corpos; </w:t>
      </w:r>
    </w:p>
    <w:p w14:paraId="7A77D033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banheiros femininos e masculinos adaptados para pessoas com deficiência; </w:t>
      </w:r>
    </w:p>
    <w:p w14:paraId="617B25E4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vagas de estacionamento para pessoas com deficiência; </w:t>
      </w:r>
    </w:p>
    <w:p w14:paraId="4C699549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assentos para pessoas obesas; </w:t>
      </w:r>
    </w:p>
    <w:p w14:paraId="0990FC39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iluminação adequada; </w:t>
      </w:r>
    </w:p>
    <w:p w14:paraId="1A28BCFF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 Outra ___________________</w:t>
      </w:r>
    </w:p>
    <w:p w14:paraId="27E75582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lastRenderedPageBreak/>
        <w:t> </w:t>
      </w:r>
    </w:p>
    <w:p w14:paraId="70C83204" w14:textId="77777777" w:rsidR="007851DE" w:rsidRDefault="007851DE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4B33C2D5" w14:textId="77777777"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.2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comunicacional:  </w:t>
      </w:r>
    </w:p>
    <w:p w14:paraId="1BC63721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Língua Brasileira de Sinais - Libras; </w:t>
      </w:r>
    </w:p>
    <w:p w14:paraId="1E3DA6F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 sistema Braille; </w:t>
      </w:r>
    </w:p>
    <w:p w14:paraId="3E3BDBA7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 sistema de sinalização ou comunicação tátil; </w:t>
      </w:r>
    </w:p>
    <w:p w14:paraId="196661CC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audiodescrição; </w:t>
      </w:r>
    </w:p>
    <w:p w14:paraId="07C29792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as legendas;  </w:t>
      </w:r>
    </w:p>
    <w:p w14:paraId="4F3D61F4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a linguagem simples; </w:t>
      </w:r>
    </w:p>
    <w:p w14:paraId="00E3A40A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textos adaptados para leitores de tela; e </w:t>
      </w:r>
    </w:p>
    <w:p w14:paraId="3818B14E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 ______________________________</w:t>
      </w:r>
    </w:p>
    <w:p w14:paraId="2656D47B" w14:textId="77777777"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C223B23" w14:textId="77777777" w:rsidR="00CF6F66" w:rsidRPr="00AC35D4" w:rsidRDefault="00144521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.3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Acessibilidade atitudinal:  </w:t>
      </w:r>
    </w:p>
    <w:p w14:paraId="7843A05A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capacitação de equipes atuantes nos projetos culturais; </w:t>
      </w:r>
    </w:p>
    <w:p w14:paraId="556B999A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 ) contratação de profissionais com deficiência e profissionais especializados em acessibilidade cultural; </w:t>
      </w:r>
    </w:p>
    <w:p w14:paraId="1BF07AFF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formação e sensibilização de agentes culturais, público e todos os envolvidos na cadeia produtiva cultural; e </w:t>
      </w:r>
    </w:p>
    <w:p w14:paraId="73AB3823" w14:textId="77777777" w:rsidR="00CF6F66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(  ) outras medidas que visem a eliminação de atitudes capacitistas. </w:t>
      </w:r>
    </w:p>
    <w:p w14:paraId="0A959D11" w14:textId="77777777"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8B73C84" w14:textId="77777777" w:rsidR="00CF6F66" w:rsidRPr="00AC35D4" w:rsidRDefault="00A030BA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OBS:</w:t>
      </w:r>
      <w:r w:rsidRPr="00A030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Caso o local já ofereça alguma medida de acessibilidade, especifique aqui os itens disponíveis:________________________</w:t>
      </w:r>
      <w:r w:rsidR="000408D6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</w:p>
    <w:p w14:paraId="1899554B" w14:textId="77777777" w:rsidR="006D2683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28"/>
      </w:tblGrid>
      <w:tr w:rsidR="00CF6F66" w:rsidRPr="00AC35D4" w14:paraId="2634AFF0" w14:textId="77777777" w:rsidTr="007508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69E0B5" w14:textId="77777777" w:rsidR="00CF6F66" w:rsidRPr="00AC35D4" w:rsidRDefault="00C6200D" w:rsidP="0075082B">
            <w:pPr>
              <w:spacing w:before="120" w:after="1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  <w:r w:rsidR="000408D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="00055B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Ficha Técnica</w:t>
            </w:r>
            <w:r w:rsidR="00CF6F6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2"/>
              <w:gridCol w:w="1248"/>
              <w:gridCol w:w="1730"/>
              <w:gridCol w:w="1132"/>
              <w:gridCol w:w="1377"/>
              <w:gridCol w:w="1733"/>
            </w:tblGrid>
            <w:tr w:rsidR="00CF6F66" w:rsidRPr="00AC35D4" w14:paraId="0702C72A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1DE5E03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Nome do profissional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/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empresa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AC98642" w14:textId="77777777" w:rsidR="00CF6F66" w:rsidRPr="00AC35D4" w:rsidRDefault="00BC4A6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Função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203084D8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CPF/CNPJ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065177B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negra?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1428853" w14:textId="77777777" w:rsidR="00CF6F66" w:rsidRPr="00AC35D4" w:rsidRDefault="00107E9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indí</w:t>
                  </w:r>
                  <w:r w:rsidR="00CF6F66"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gena?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074AC4D" w14:textId="77777777"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Pessoa com deficiência?</w:t>
                  </w:r>
                </w:p>
              </w:tc>
            </w:tr>
            <w:tr w:rsidR="00CF6F66" w:rsidRPr="00AC35D4" w14:paraId="11187DC5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09F4AC9" w14:textId="77777777" w:rsidR="00494618" w:rsidRPr="00AC35D4" w:rsidRDefault="00CF6F66" w:rsidP="00F0087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Ex.: João Silva</w:t>
                  </w:r>
                  <w:r w:rsidR="00494618"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.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A04C128" w14:textId="77777777"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Cinegrafista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7307F4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123456789101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F04EF1C" w14:textId="77777777"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Sim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B55EC59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A58F0BF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  <w:t>Não</w:t>
                  </w:r>
                </w:p>
              </w:tc>
            </w:tr>
            <w:tr w:rsidR="00CF6F66" w:rsidRPr="00AC35D4" w14:paraId="3B4C0548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39DB2C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3DF54D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9C62434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167BAE7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37A0BDA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C25A587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7E20D6ED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E7381CE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047B631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A256778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7FF2F2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3BFB1DF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C178A49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58572ED6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CE23C1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1E27C062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60C1F67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4A1DAE46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FB39702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7B510ED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  <w:tr w:rsidR="00CF6F66" w:rsidRPr="00AC35D4" w14:paraId="5B46870F" w14:textId="77777777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3ACA04F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08EC50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702863B8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58867810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39B8DF25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4556669" w14:textId="77777777"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  <w14:ligatures w14:val="none"/>
                    </w:rPr>
                  </w:pPr>
                </w:p>
              </w:tc>
            </w:tr>
          </w:tbl>
          <w:p w14:paraId="3BB83E24" w14:textId="77777777" w:rsidR="00CF6F66" w:rsidRPr="00AC35D4" w:rsidRDefault="00CF6F66" w:rsidP="00750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</w:tbl>
    <w:p w14:paraId="4E4E6141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40FEA131" w14:textId="77777777" w:rsidR="007378E2" w:rsidRDefault="007378E2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</w:p>
    <w:p w14:paraId="2FF5D700" w14:textId="77777777" w:rsidR="00CF6F66" w:rsidRPr="00AC35D4" w:rsidRDefault="00C6200D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9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Cronograma de Execução</w:t>
      </w:r>
    </w:p>
    <w:p w14:paraId="0545F36B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8"/>
        <w:gridCol w:w="5113"/>
        <w:gridCol w:w="1182"/>
        <w:gridCol w:w="1182"/>
      </w:tblGrid>
      <w:tr w:rsidR="00E24067" w:rsidRPr="00AC35D4" w14:paraId="40788CD3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98103B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3A8C2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E07F3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3B737" w14:textId="77777777"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Fim</w:t>
            </w:r>
          </w:p>
        </w:tc>
      </w:tr>
      <w:tr w:rsidR="00E24067" w:rsidRPr="00AC35D4" w14:paraId="03DB9ACC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F5E4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1C681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Produção das peças publicitárias do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79198F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06/06/2024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63C7F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06/07/2024</w:t>
            </w:r>
          </w:p>
        </w:tc>
      </w:tr>
      <w:tr w:rsidR="00E24067" w:rsidRPr="00AC35D4" w14:paraId="1728B567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CE429A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DDD426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Realização das apresentações conforme indicadas no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20BD93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07/07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158F56" w14:textId="77777777"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20/09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  <w:t>/2024</w:t>
            </w:r>
          </w:p>
        </w:tc>
      </w:tr>
      <w:tr w:rsidR="00E24067" w:rsidRPr="00AC35D4" w14:paraId="46FBD2AD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C3FE1F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F8AC99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25269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03E1E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  <w:tr w:rsidR="00E24067" w:rsidRPr="00AC35D4" w14:paraId="6541E20A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DFF27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25FE0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E4CCA5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8BBF97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  <w:tr w:rsidR="00E24067" w:rsidRPr="00AC35D4" w14:paraId="424C135E" w14:textId="77777777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97FD6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A054A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A9CBD7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FDB66C" w14:textId="77777777"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  <w14:ligatures w14:val="none"/>
              </w:rPr>
            </w:pPr>
          </w:p>
        </w:tc>
      </w:tr>
    </w:tbl>
    <w:p w14:paraId="7B8FD795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84E788C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10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Estratégia de divulgação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 xml:space="preserve"> (</w:t>
      </w:r>
      <w:r w:rsidRPr="00CB1CAE">
        <w:rPr>
          <w:rFonts w:ascii="Times New Roman" w:eastAsia="Times New Roman" w:hAnsi="Times New Roman" w:cs="Times New Roman"/>
          <w:color w:val="000000"/>
          <w:kern w:val="0"/>
          <w:szCs w:val="24"/>
          <w:lang w:eastAsia="pt-BR"/>
          <w14:ligatures w14:val="none"/>
        </w:rPr>
        <w:t>Cite os meios e formatos de peças publicitárias que serão utilizadas para a divulgação do projeto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)</w:t>
      </w:r>
    </w:p>
    <w:p w14:paraId="557371CB" w14:textId="77777777" w:rsidR="00B227F1" w:rsidRPr="00AC35D4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48E157E8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11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. Contrapartida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</w:t>
      </w:r>
      <w:r w:rsidRPr="00CB1CAE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pt-BR"/>
          <w14:ligatures w14:val="none"/>
        </w:rPr>
        <w:t>(</w:t>
      </w:r>
      <w:r w:rsidRPr="00CB1CAE">
        <w:rPr>
          <w:rFonts w:ascii="Times New Roman" w:hAnsi="Times New Roman" w:cs="Times New Roman"/>
          <w:szCs w:val="24"/>
        </w:rPr>
        <w:t>Apresentação extra, oficinas, palestras, workshop e/ou qualquer atividade que contribua para a democratização do acesso à cultura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7F62CFC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14:paraId="0A2880E3" w14:textId="77777777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14:paraId="4EE546ED" w14:textId="1F1888E4"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  <w:r w:rsidRPr="00B227F1">
        <w:rPr>
          <w:rFonts w:ascii="Times New Roman" w:hAnsi="Times New Roman" w:cs="Times New Roman"/>
          <w:b/>
          <w:sz w:val="24"/>
          <w:szCs w:val="24"/>
        </w:rPr>
        <w:t>12. Relação do</w:t>
      </w:r>
      <w:r w:rsidR="00DE3176">
        <w:rPr>
          <w:rFonts w:ascii="Times New Roman" w:hAnsi="Times New Roman" w:cs="Times New Roman"/>
          <w:b/>
          <w:sz w:val="24"/>
          <w:szCs w:val="24"/>
        </w:rPr>
        <w:t>s</w:t>
      </w:r>
      <w:r w:rsidRPr="00B227F1">
        <w:rPr>
          <w:rFonts w:ascii="Times New Roman" w:hAnsi="Times New Roman" w:cs="Times New Roman"/>
          <w:b/>
          <w:sz w:val="24"/>
          <w:szCs w:val="24"/>
        </w:rPr>
        <w:t xml:space="preserve"> Filmes (6 filmes)</w:t>
      </w:r>
      <w:r w:rsidR="00DD2757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DD2757" w:rsidRPr="00DD2757">
        <w:rPr>
          <w:rFonts w:ascii="Times New Roman" w:hAnsi="Times New Roman" w:cs="Times New Roman"/>
          <w:szCs w:val="24"/>
        </w:rPr>
        <w:t>para quem sinalizou participar da 1ª categoria.</w:t>
      </w:r>
    </w:p>
    <w:p w14:paraId="016D499C" w14:textId="77777777" w:rsidR="008E7F0E" w:rsidRDefault="008E7F0E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</w:p>
    <w:p w14:paraId="1E7549CA" w14:textId="77777777" w:rsidR="008E7F0E" w:rsidRDefault="008E7F0E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AD9DF1" w14:textId="67682EC6" w:rsidR="008E7F0E" w:rsidRPr="00B227F1" w:rsidRDefault="008E7F0E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8E7F0E">
        <w:rPr>
          <w:rFonts w:ascii="Times New Roman" w:hAnsi="Times New Roman" w:cs="Times New Roman"/>
          <w:b/>
          <w:sz w:val="24"/>
          <w:szCs w:val="24"/>
        </w:rPr>
        <w:t>13. Relação dos Espetáculos (3 espetáculos)</w:t>
      </w:r>
      <w:r>
        <w:rPr>
          <w:rFonts w:ascii="Times New Roman" w:hAnsi="Times New Roman" w:cs="Times New Roman"/>
          <w:szCs w:val="24"/>
        </w:rPr>
        <w:t xml:space="preserve"> – para quem sinalizou participar da 2ª categoria.</w:t>
      </w:r>
    </w:p>
    <w:p w14:paraId="4CDED05B" w14:textId="77777777" w:rsidR="00536B44" w:rsidRPr="00AC35D4" w:rsidRDefault="00536B44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1AEC203B" w14:textId="77777777" w:rsidR="005C30D5" w:rsidRPr="00AC35D4" w:rsidRDefault="00CF6F66" w:rsidP="00B041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6F9D43DC" w14:textId="36E8DD0F" w:rsidR="00CF6F66" w:rsidRPr="00AC35D4" w:rsidRDefault="008E7F0E" w:rsidP="00CF6F6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>14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PLANILHA ORÇAMENTÁRIA</w:t>
      </w:r>
    </w:p>
    <w:p w14:paraId="7F41333F" w14:textId="77777777" w:rsidR="00555FAA" w:rsidRPr="00AC35D4" w:rsidRDefault="00555FAA" w:rsidP="00B22AE9">
      <w:pPr>
        <w:spacing w:before="120" w:after="120" w:line="240" w:lineRule="auto"/>
        <w:ind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p w14:paraId="0358007C" w14:textId="77777777" w:rsidR="00CF6F66" w:rsidRPr="00AC35D4" w:rsidRDefault="00CF6F66" w:rsidP="00CF6F66">
      <w:pPr>
        <w:spacing w:before="120" w:after="120" w:line="240" w:lineRule="auto"/>
        <w:ind w:left="120"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  <w14:ligatures w14:val="none"/>
        </w:rPr>
      </w:pPr>
    </w:p>
    <w:tbl>
      <w:tblPr>
        <w:tblStyle w:val="TableGrid"/>
        <w:tblW w:w="9012" w:type="dxa"/>
        <w:jc w:val="center"/>
        <w:tblInd w:w="-601" w:type="dxa"/>
        <w:tblLook w:val="04A0" w:firstRow="1" w:lastRow="0" w:firstColumn="1" w:lastColumn="0" w:noHBand="0" w:noVBand="1"/>
      </w:tblPr>
      <w:tblGrid>
        <w:gridCol w:w="1400"/>
        <w:gridCol w:w="2014"/>
        <w:gridCol w:w="2176"/>
        <w:gridCol w:w="1710"/>
        <w:gridCol w:w="1712"/>
      </w:tblGrid>
      <w:tr w:rsidR="003F05DB" w:rsidRPr="00AC35D4" w14:paraId="39FDA330" w14:textId="77777777" w:rsidTr="004F205D">
        <w:trPr>
          <w:trHeight w:val="529"/>
          <w:jc w:val="center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174D9E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09858F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58CA7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22" w:type="dxa"/>
            <w:gridSpan w:val="2"/>
            <w:tcBorders>
              <w:left w:val="single" w:sz="4" w:space="0" w:color="auto"/>
            </w:tcBorders>
          </w:tcPr>
          <w:p w14:paraId="6001A401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Valores</w:t>
            </w:r>
          </w:p>
        </w:tc>
      </w:tr>
      <w:tr w:rsidR="003F05DB" w:rsidRPr="00AC35D4" w14:paraId="753AE036" w14:textId="77777777" w:rsidTr="004F205D">
        <w:trPr>
          <w:trHeight w:val="808"/>
          <w:jc w:val="center"/>
        </w:trPr>
        <w:tc>
          <w:tcPr>
            <w:tcW w:w="1400" w:type="dxa"/>
            <w:tcBorders>
              <w:top w:val="single" w:sz="4" w:space="0" w:color="auto"/>
            </w:tcBorders>
          </w:tcPr>
          <w:p w14:paraId="526A46B2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014" w:type="dxa"/>
            <w:tcBorders>
              <w:top w:val="single" w:sz="4" w:space="0" w:color="auto"/>
            </w:tcBorders>
          </w:tcPr>
          <w:p w14:paraId="522707D5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176" w:type="dxa"/>
            <w:tcBorders>
              <w:top w:val="single" w:sz="4" w:space="0" w:color="auto"/>
            </w:tcBorders>
          </w:tcPr>
          <w:p w14:paraId="3E64692B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Quantidade de Unidade</w:t>
            </w:r>
          </w:p>
        </w:tc>
        <w:tc>
          <w:tcPr>
            <w:tcW w:w="1710" w:type="dxa"/>
          </w:tcPr>
          <w:p w14:paraId="2D237AF4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Unitário</w:t>
            </w:r>
          </w:p>
        </w:tc>
        <w:tc>
          <w:tcPr>
            <w:tcW w:w="1712" w:type="dxa"/>
          </w:tcPr>
          <w:p w14:paraId="45309E6F" w14:textId="77777777"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3F05DB" w:rsidRPr="00AC35D4" w14:paraId="71580A88" w14:textId="77777777" w:rsidTr="004F205D">
        <w:trPr>
          <w:trHeight w:val="529"/>
          <w:jc w:val="center"/>
        </w:trPr>
        <w:tc>
          <w:tcPr>
            <w:tcW w:w="1400" w:type="dxa"/>
          </w:tcPr>
          <w:p w14:paraId="6EB87A4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363860B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2BE2513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2452D944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1965CC3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489BFA04" w14:textId="77777777" w:rsidTr="004F205D">
        <w:trPr>
          <w:trHeight w:val="529"/>
          <w:jc w:val="center"/>
        </w:trPr>
        <w:tc>
          <w:tcPr>
            <w:tcW w:w="1400" w:type="dxa"/>
          </w:tcPr>
          <w:p w14:paraId="5998F83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5C775D1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6A3A8ED9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6386F8B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4C00752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6BC03DAD" w14:textId="77777777" w:rsidTr="004F205D">
        <w:trPr>
          <w:trHeight w:val="529"/>
          <w:jc w:val="center"/>
        </w:trPr>
        <w:tc>
          <w:tcPr>
            <w:tcW w:w="1400" w:type="dxa"/>
          </w:tcPr>
          <w:p w14:paraId="22D34DE9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1F60B10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5B74E52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2E893562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60D1CD5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4981FFAD" w14:textId="77777777" w:rsidTr="004F205D">
        <w:trPr>
          <w:trHeight w:val="517"/>
          <w:jc w:val="center"/>
        </w:trPr>
        <w:tc>
          <w:tcPr>
            <w:tcW w:w="1400" w:type="dxa"/>
          </w:tcPr>
          <w:p w14:paraId="490B0E5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4831AFB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352EDB5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61A18CF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0DA9E34F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553BB28D" w14:textId="77777777" w:rsidTr="004F205D">
        <w:trPr>
          <w:trHeight w:val="529"/>
          <w:jc w:val="center"/>
        </w:trPr>
        <w:tc>
          <w:tcPr>
            <w:tcW w:w="1400" w:type="dxa"/>
          </w:tcPr>
          <w:p w14:paraId="1B3A6F9C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2BD86C6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28C3256D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617F8C0E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752CDD8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2B4F44C3" w14:textId="77777777" w:rsidTr="004F205D">
        <w:trPr>
          <w:trHeight w:val="529"/>
          <w:jc w:val="center"/>
        </w:trPr>
        <w:tc>
          <w:tcPr>
            <w:tcW w:w="1400" w:type="dxa"/>
          </w:tcPr>
          <w:p w14:paraId="6E3DA6B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4E3165A3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58151008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3B14D960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29E402E1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14:paraId="35C3C589" w14:textId="77777777" w:rsidTr="004F205D">
        <w:trPr>
          <w:trHeight w:val="517"/>
          <w:jc w:val="center"/>
        </w:trPr>
        <w:tc>
          <w:tcPr>
            <w:tcW w:w="1400" w:type="dxa"/>
          </w:tcPr>
          <w:p w14:paraId="1B0DAA35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7647840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30A0D30A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24CD0006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6786B467" w14:textId="77777777"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C41F81" w:rsidRPr="00AC35D4" w14:paraId="6A73C698" w14:textId="77777777" w:rsidTr="004F205D">
        <w:trPr>
          <w:trHeight w:val="517"/>
          <w:jc w:val="center"/>
        </w:trPr>
        <w:tc>
          <w:tcPr>
            <w:tcW w:w="1400" w:type="dxa"/>
          </w:tcPr>
          <w:p w14:paraId="766E282D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7B08474C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07A41FAE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3E600D6F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05F03026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C41F81" w:rsidRPr="00AC35D4" w14:paraId="3882225F" w14:textId="77777777" w:rsidTr="004F205D">
        <w:trPr>
          <w:trHeight w:val="517"/>
          <w:jc w:val="center"/>
        </w:trPr>
        <w:tc>
          <w:tcPr>
            <w:tcW w:w="1400" w:type="dxa"/>
          </w:tcPr>
          <w:p w14:paraId="243E8E35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14:paraId="0EE256C2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14:paraId="1C26F93D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14:paraId="1E346BCF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14:paraId="5C18A516" w14:textId="77777777" w:rsidR="00C41F81" w:rsidRPr="00AC35D4" w:rsidRDefault="00C41F81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14:paraId="327DE4BF" w14:textId="77777777" w:rsidR="00B24E0D" w:rsidRPr="00AC35D4" w:rsidRDefault="00B24E0D" w:rsidP="00B24E0D">
      <w:pPr>
        <w:pStyle w:val="textojustificado"/>
        <w:spacing w:before="120" w:beforeAutospacing="0" w:after="120" w:afterAutospacing="0"/>
        <w:jc w:val="both"/>
        <w:rPr>
          <w:color w:val="000000"/>
        </w:rPr>
      </w:pPr>
    </w:p>
    <w:sectPr w:rsidR="00B24E0D" w:rsidRPr="00AC35D4" w:rsidSect="0075082B">
      <w:headerReference w:type="default" r:id="rId9"/>
      <w:footerReference w:type="default" r:id="rId1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41C5BC" w14:textId="77777777" w:rsidR="0075082B" w:rsidRDefault="0075082B" w:rsidP="00FB310E">
      <w:pPr>
        <w:spacing w:after="0" w:line="240" w:lineRule="auto"/>
      </w:pPr>
      <w:r>
        <w:separator/>
      </w:r>
    </w:p>
  </w:endnote>
  <w:endnote w:type="continuationSeparator" w:id="0">
    <w:p w14:paraId="67D2214C" w14:textId="77777777" w:rsidR="0075082B" w:rsidRDefault="0075082B" w:rsidP="00FB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470E1D" w14:textId="77777777" w:rsidR="0075082B" w:rsidRDefault="0075082B" w:rsidP="007767EE">
    <w:pPr>
      <w:pStyle w:val="Footer"/>
      <w:jc w:val="center"/>
    </w:pPr>
    <w:r>
      <w:rPr>
        <w:noProof/>
        <w:lang w:val="en-US"/>
      </w:rPr>
      <w:drawing>
        <wp:inline distT="0" distB="0" distL="0" distR="0" wp14:anchorId="5A29DBF2" wp14:editId="12E7CA94">
          <wp:extent cx="2511002" cy="511413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BD5445" w14:textId="77777777" w:rsidR="0075082B" w:rsidRDefault="0075082B" w:rsidP="00FB310E">
      <w:pPr>
        <w:spacing w:after="0" w:line="240" w:lineRule="auto"/>
      </w:pPr>
      <w:r>
        <w:separator/>
      </w:r>
    </w:p>
  </w:footnote>
  <w:footnote w:type="continuationSeparator" w:id="0">
    <w:p w14:paraId="1C9AE323" w14:textId="77777777" w:rsidR="0075082B" w:rsidRDefault="0075082B" w:rsidP="00FB3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D3F719" w14:textId="77777777" w:rsidR="0075082B" w:rsidRDefault="0075082B" w:rsidP="00D357D6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66178BEA" wp14:editId="305F7C21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35pt;height:11.35pt" o:bullet="t">
        <v:imagedata r:id="rId1" o:title="msoA2DA"/>
      </v:shape>
    </w:pict>
  </w:numPicBullet>
  <w:abstractNum w:abstractNumId="0">
    <w:nsid w:val="35F07638"/>
    <w:multiLevelType w:val="hybridMultilevel"/>
    <w:tmpl w:val="0F9E800A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217D50"/>
    <w:multiLevelType w:val="hybridMultilevel"/>
    <w:tmpl w:val="2CAAEA06"/>
    <w:lvl w:ilvl="0" w:tplc="7DD25DA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9D0C01"/>
    <w:multiLevelType w:val="hybridMultilevel"/>
    <w:tmpl w:val="7D52332E"/>
    <w:lvl w:ilvl="0" w:tplc="3F68E5E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54603E34"/>
    <w:multiLevelType w:val="hybridMultilevel"/>
    <w:tmpl w:val="0FFEE106"/>
    <w:lvl w:ilvl="0" w:tplc="0416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6F66"/>
    <w:rsid w:val="000408D6"/>
    <w:rsid w:val="000475A9"/>
    <w:rsid w:val="00055BDB"/>
    <w:rsid w:val="00062E28"/>
    <w:rsid w:val="000A17F9"/>
    <w:rsid w:val="000D5E09"/>
    <w:rsid w:val="00107E9E"/>
    <w:rsid w:val="00144521"/>
    <w:rsid w:val="001C4708"/>
    <w:rsid w:val="001F5A67"/>
    <w:rsid w:val="00283D9B"/>
    <w:rsid w:val="002C2908"/>
    <w:rsid w:val="002D3EFC"/>
    <w:rsid w:val="002D458D"/>
    <w:rsid w:val="002E5314"/>
    <w:rsid w:val="00317C87"/>
    <w:rsid w:val="003A29CB"/>
    <w:rsid w:val="003A6D66"/>
    <w:rsid w:val="003F05DB"/>
    <w:rsid w:val="004016CE"/>
    <w:rsid w:val="00410538"/>
    <w:rsid w:val="00422A1D"/>
    <w:rsid w:val="00426C6B"/>
    <w:rsid w:val="00443A2D"/>
    <w:rsid w:val="00467D60"/>
    <w:rsid w:val="00494618"/>
    <w:rsid w:val="004D7E97"/>
    <w:rsid w:val="004F205D"/>
    <w:rsid w:val="004F5403"/>
    <w:rsid w:val="00526281"/>
    <w:rsid w:val="00536B44"/>
    <w:rsid w:val="00555FAA"/>
    <w:rsid w:val="00583218"/>
    <w:rsid w:val="005C30D5"/>
    <w:rsid w:val="005D6C56"/>
    <w:rsid w:val="005F164D"/>
    <w:rsid w:val="0062232A"/>
    <w:rsid w:val="006732A0"/>
    <w:rsid w:val="006776F1"/>
    <w:rsid w:val="006D2683"/>
    <w:rsid w:val="00701937"/>
    <w:rsid w:val="00723BB2"/>
    <w:rsid w:val="0073110C"/>
    <w:rsid w:val="007378E2"/>
    <w:rsid w:val="00747E94"/>
    <w:rsid w:val="0075082B"/>
    <w:rsid w:val="00756850"/>
    <w:rsid w:val="00763A28"/>
    <w:rsid w:val="007767EE"/>
    <w:rsid w:val="007851DE"/>
    <w:rsid w:val="007C5505"/>
    <w:rsid w:val="007E18D0"/>
    <w:rsid w:val="008B605B"/>
    <w:rsid w:val="008E60EE"/>
    <w:rsid w:val="008E7F0E"/>
    <w:rsid w:val="0095036F"/>
    <w:rsid w:val="009C1EB3"/>
    <w:rsid w:val="009C3EB9"/>
    <w:rsid w:val="00A030BA"/>
    <w:rsid w:val="00A201C5"/>
    <w:rsid w:val="00A33978"/>
    <w:rsid w:val="00A35FDC"/>
    <w:rsid w:val="00A9249C"/>
    <w:rsid w:val="00AC35D4"/>
    <w:rsid w:val="00AD4B4A"/>
    <w:rsid w:val="00AF3783"/>
    <w:rsid w:val="00B04114"/>
    <w:rsid w:val="00B147A9"/>
    <w:rsid w:val="00B227F1"/>
    <w:rsid w:val="00B22AE9"/>
    <w:rsid w:val="00B24E0D"/>
    <w:rsid w:val="00BC4A6E"/>
    <w:rsid w:val="00C41F81"/>
    <w:rsid w:val="00C50622"/>
    <w:rsid w:val="00C5137A"/>
    <w:rsid w:val="00C6200D"/>
    <w:rsid w:val="00C95058"/>
    <w:rsid w:val="00CF6F66"/>
    <w:rsid w:val="00D357D6"/>
    <w:rsid w:val="00DA0737"/>
    <w:rsid w:val="00DA2416"/>
    <w:rsid w:val="00DB6802"/>
    <w:rsid w:val="00DD2757"/>
    <w:rsid w:val="00DE3176"/>
    <w:rsid w:val="00E04558"/>
    <w:rsid w:val="00E24067"/>
    <w:rsid w:val="00E83B61"/>
    <w:rsid w:val="00EC422E"/>
    <w:rsid w:val="00EF0168"/>
    <w:rsid w:val="00F00873"/>
    <w:rsid w:val="00F36A87"/>
    <w:rsid w:val="00F72B5B"/>
    <w:rsid w:val="00F905EE"/>
    <w:rsid w:val="00FB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52BD4D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DEFAD-1956-1846-BB76-98595A11F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403</Words>
  <Characters>2301</Characters>
  <Application>Microsoft Macintosh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Juliê</dc:creator>
  <cp:keywords/>
  <dc:description/>
  <cp:lastModifiedBy>Gustavo Dalto</cp:lastModifiedBy>
  <cp:revision>81</cp:revision>
  <dcterms:created xsi:type="dcterms:W3CDTF">2023-09-06T03:36:00Z</dcterms:created>
  <dcterms:modified xsi:type="dcterms:W3CDTF">2024-06-17T19:00:00Z</dcterms:modified>
</cp:coreProperties>
</file>